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D7CA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10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1509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77984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17D78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仿宋_GB2312"/>
              </w:rPr>
              <w:t>北京印刷集团有限责任公司</w:t>
            </w:r>
          </w:p>
        </w:tc>
      </w:tr>
      <w:tr w14:paraId="1F21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1B45A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01A6EC8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仿宋_GB2312"/>
              </w:rPr>
              <w:t>北京市顺义区临空经济开发区安庆大街9号</w:t>
            </w:r>
          </w:p>
        </w:tc>
      </w:tr>
      <w:tr w14:paraId="2937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2BA05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A8518AC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/>
              </w:rPr>
              <w:t>付平平</w:t>
            </w:r>
          </w:p>
        </w:tc>
      </w:tr>
      <w:tr w14:paraId="489D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0F789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FFFCAC5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t>职业病危害因素检测报告报告编号：CST/JC-JC202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6005</w:t>
            </w:r>
          </w:p>
        </w:tc>
      </w:tr>
      <w:tr w14:paraId="3F05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20683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E1F1468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刘洋、李朋勃、邸文俊、</w:t>
            </w:r>
          </w:p>
        </w:tc>
      </w:tr>
      <w:tr w14:paraId="5224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B25A8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6111112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刘洋、李朋勃、邸文俊</w:t>
            </w:r>
          </w:p>
        </w:tc>
      </w:tr>
      <w:tr w14:paraId="43D0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4E21B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97215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5.13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60269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B126825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李冰</w:t>
            </w:r>
          </w:p>
        </w:tc>
      </w:tr>
      <w:tr w14:paraId="096E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861D8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B65B34A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李鹏、刘洋</w:t>
            </w:r>
          </w:p>
        </w:tc>
      </w:tr>
      <w:tr w14:paraId="24BC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EED6E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8D75A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6.5.14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5FBB0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9508C22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解雷</w:t>
            </w:r>
          </w:p>
        </w:tc>
      </w:tr>
      <w:tr w14:paraId="653E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61F1751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</w:t>
            </w:r>
            <w:commentRangeStart w:id="0"/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照片</w:t>
            </w:r>
            <w:commentRangeEnd w:id="0"/>
            <w:r>
              <w:commentReference w:id="0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36A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D22DF63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485C8947"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drawing>
                <wp:inline distT="0" distB="0" distL="114300" distR="114300">
                  <wp:extent cx="1426210" cy="1296035"/>
                  <wp:effectExtent l="0" t="0" r="2540" b="184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1115" cy="1257935"/>
                  <wp:effectExtent l="0" t="0" r="13335" b="1841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45615" cy="1285240"/>
                  <wp:effectExtent l="0" t="0" r="6985" b="1016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49630" cy="1148080"/>
                  <wp:effectExtent l="0" t="0" r="7620" b="1397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59890" cy="1242695"/>
                  <wp:effectExtent l="0" t="0" r="16510" b="1460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55495" cy="1238885"/>
                  <wp:effectExtent l="0" t="0" r="1905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49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A7276">
      <w:pPr>
        <w:pStyle w:val="9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42E78DE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文俊" w:date="2026-05-26T18:09:37Z" w:initials="">
    <w:p w14:paraId="72EF5F62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照片日期加上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EF5F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55890">
    <w:pPr>
      <w:pStyle w:val="8"/>
      <w:rPr>
        <w:rFonts w:hint="default" w:eastAsia="宋体"/>
        <w:highlight w:val="none"/>
        <w:lang w:val="en-US" w:eastAsia="zh-CN"/>
      </w:rPr>
    </w:pPr>
    <w:r>
      <w:rPr>
        <w:rFonts w:hint="eastAsia"/>
        <w:highlight w:val="none"/>
      </w:rPr>
      <w:t xml:space="preserve"> </w:t>
    </w:r>
    <w:r>
      <w:rPr>
        <w:highlight w:val="none"/>
      </w:rPr>
      <w:t>CST/JC</w:t>
    </w:r>
    <w:r>
      <w:rPr>
        <w:rFonts w:hint="eastAsia" w:eastAsia="宋体"/>
        <w:highlight w:val="none"/>
        <w:lang w:eastAsia="zh-CN"/>
      </w:rPr>
      <w:t>/</w:t>
    </w:r>
    <w:r>
      <w:rPr>
        <w:rFonts w:hint="eastAsia" w:eastAsia="宋体"/>
        <w:highlight w:val="none"/>
        <w:lang w:val="en-US" w:eastAsia="zh-CN"/>
      </w:rPr>
      <w:t>F</w:t>
    </w:r>
    <w:r>
      <w:rPr>
        <w:rFonts w:hint="eastAsia" w:eastAsia="宋体"/>
        <w:highlight w:val="none"/>
        <w:lang w:eastAsia="zh-CN"/>
      </w:rPr>
      <w:t>/</w:t>
    </w:r>
    <w:r>
      <w:rPr>
        <w:highlight w:val="none"/>
      </w:rPr>
      <w:t>CX36-JL</w:t>
    </w:r>
    <w:r>
      <w:rPr>
        <w:rFonts w:hint="eastAsia"/>
        <w:highlight w:val="none"/>
      </w:rPr>
      <w:t>1</w:t>
    </w:r>
    <w:r>
      <w:rPr>
        <w:rFonts w:hint="eastAsia" w:eastAsia="宋体"/>
        <w:highlight w:val="none"/>
        <w:lang w:val="en-US" w:eastAsia="zh-CN"/>
      </w:rPr>
      <w:t>6</w:t>
    </w:r>
    <w:r>
      <w:rPr>
        <w:rFonts w:hint="eastAsia" w:eastAsia="宋体"/>
        <w:highlight w:val="none"/>
        <w:lang w:eastAsia="zh-CN"/>
      </w:rPr>
      <w:t>-202</w:t>
    </w:r>
    <w:r>
      <w:rPr>
        <w:rFonts w:hint="eastAsia" w:eastAsia="宋体"/>
        <w:highlight w:val="none"/>
        <w:lang w:val="en-US" w:eastAsia="zh-CN"/>
      </w:rPr>
      <w:t>601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俊">
    <w15:presenceInfo w15:providerId="WPS Office" w15:userId="208667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3F84D6E"/>
    <w:rsid w:val="070B646F"/>
    <w:rsid w:val="11A54207"/>
    <w:rsid w:val="20B064EE"/>
    <w:rsid w:val="23F91367"/>
    <w:rsid w:val="2AFE060C"/>
    <w:rsid w:val="38764FEA"/>
    <w:rsid w:val="3FA93228"/>
    <w:rsid w:val="57A777B2"/>
    <w:rsid w:val="66EE0B9F"/>
    <w:rsid w:val="67246E86"/>
    <w:rsid w:val="71A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2">
    <w:name w:val="标题 3 字符"/>
    <w:basedOn w:val="11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234</Characters>
  <Lines>0</Lines>
  <Paragraphs>0</Paragraphs>
  <TotalTime>7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文俊</cp:lastModifiedBy>
  <dcterms:modified xsi:type="dcterms:W3CDTF">2026-05-26T10:09:59Z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eyJoZGlkIjoiYTAwNWM5ZGIwZjlkNjAxMjczYWVhOGE0NGY0YjgxMDIiLCJ1c2VySWQiOiI0Njk4Nzg4OTAifQ==</vt:lpwstr>
  </property>
  <property fmtid="{D5CDD505-2E9C-101B-9397-08002B2CF9AE}" pid="4" name="ICV">
    <vt:lpwstr>011DF50D628D43559E6F778A2FF78B0F_12</vt:lpwstr>
  </property>
</Properties>
</file>