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C5F1F" w14:textId="62D8351C" w:rsidR="00B60A79" w:rsidRDefault="00CD1495">
      <w:pPr>
        <w:pStyle w:val="1"/>
        <w:keepLines w:val="0"/>
        <w:numPr>
          <w:ilvl w:val="0"/>
          <w:numId w:val="0"/>
        </w:numPr>
        <w:spacing w:before="0" w:after="0" w:line="240" w:lineRule="auto"/>
        <w:jc w:val="center"/>
        <w:rPr>
          <w:bCs/>
          <w:kern w:val="2"/>
          <w:sz w:val="28"/>
          <w:szCs w:val="28"/>
        </w:rPr>
      </w:pPr>
      <w:bookmarkStart w:id="0" w:name="_Toc8905"/>
      <w:r>
        <w:rPr>
          <w:rFonts w:hint="eastAsia"/>
          <w:bCs/>
          <w:kern w:val="2"/>
          <w:sz w:val="28"/>
          <w:szCs w:val="28"/>
        </w:rPr>
        <w:t>职业卫生技术报告信息网上公开记录表</w:t>
      </w:r>
      <w:bookmarkEnd w:id="0"/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2494"/>
        <w:gridCol w:w="2101"/>
        <w:gridCol w:w="1647"/>
      </w:tblGrid>
      <w:tr w:rsidR="00B60A79" w14:paraId="221C5F22" w14:textId="77777777">
        <w:trPr>
          <w:trHeight w:val="307"/>
        </w:trPr>
        <w:tc>
          <w:tcPr>
            <w:tcW w:w="20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20" w14:textId="77777777" w:rsidR="00B60A79" w:rsidRDefault="00CD1495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21" w14:textId="07BFEA7D" w:rsidR="00B60A79" w:rsidRPr="000C3852" w:rsidRDefault="006364AA" w:rsidP="000C3852">
            <w:pPr>
              <w:pStyle w:val="paragraph"/>
              <w:spacing w:after="0"/>
              <w:rPr>
                <w:rFonts w:hint="eastAsia"/>
              </w:rPr>
            </w:pPr>
            <w:r w:rsidRPr="00AB12FB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北京北亚源</w:t>
            </w:r>
            <w:proofErr w:type="gramStart"/>
            <w:r w:rsidRPr="00AB12FB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鑫</w:t>
            </w:r>
            <w:proofErr w:type="gramEnd"/>
            <w:r w:rsidRPr="00AB12FB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汽车服务有限公司</w:t>
            </w:r>
          </w:p>
        </w:tc>
      </w:tr>
      <w:tr w:rsidR="00B60A79" w14:paraId="221C5F25" w14:textId="77777777">
        <w:trPr>
          <w:trHeight w:val="308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23" w14:textId="77777777" w:rsidR="00B60A79" w:rsidRDefault="00CD1495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right="372" w:firstLineChars="100" w:firstLine="18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24" w14:textId="6B768565" w:rsidR="00B60A79" w:rsidRPr="006364AA" w:rsidRDefault="00F5736E" w:rsidP="000C3852">
            <w:pPr>
              <w:pStyle w:val="paragraph"/>
              <w:spacing w:after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6364AA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北京市</w:t>
            </w:r>
            <w:proofErr w:type="gramStart"/>
            <w:r w:rsidRPr="006364AA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昌平区</w:t>
            </w:r>
            <w:proofErr w:type="gramEnd"/>
            <w:r w:rsidRPr="006364AA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东三旗村北甲1号内155号</w:t>
            </w:r>
          </w:p>
        </w:tc>
      </w:tr>
      <w:tr w:rsidR="00B60A79" w14:paraId="221C5F28" w14:textId="77777777">
        <w:trPr>
          <w:trHeight w:val="306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26" w14:textId="77777777" w:rsidR="00B60A79" w:rsidRDefault="00CD1495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27" w14:textId="04C31F89" w:rsidR="00B60A79" w:rsidRDefault="00AB12FB" w:rsidP="000C3852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李增河</w:t>
            </w:r>
            <w:proofErr w:type="gramEnd"/>
          </w:p>
        </w:tc>
      </w:tr>
      <w:tr w:rsidR="00B60A79" w14:paraId="221C5F2B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29" w14:textId="77777777" w:rsidR="00B60A79" w:rsidRDefault="00CD1495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2A" w14:textId="266B61CF" w:rsidR="00B60A79" w:rsidRDefault="00AB12FB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AB12FB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北京北亚源</w:t>
            </w:r>
            <w:proofErr w:type="gramStart"/>
            <w:r w:rsidRPr="00AB12FB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鑫</w:t>
            </w:r>
            <w:proofErr w:type="gramEnd"/>
            <w:r w:rsidRPr="00AB12FB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汽车服务有限公司</w:t>
            </w:r>
            <w:r w:rsidR="00431171" w:rsidRPr="00431171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职业病危害因素检测报告</w:t>
            </w:r>
            <w:r w:rsidR="006364AA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CST/JC-JC2025048</w:t>
            </w:r>
          </w:p>
        </w:tc>
      </w:tr>
      <w:tr w:rsidR="00B60A79" w14:paraId="221C5F2E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2C" w14:textId="77777777" w:rsidR="00B60A79" w:rsidRDefault="00CD1495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2D" w14:textId="3CE85AF1" w:rsidR="00B60A79" w:rsidRDefault="00AF5542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王金鑫</w:t>
            </w:r>
            <w:r w:rsidR="004F43C9" w:rsidRPr="004F43C9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、王刚</w:t>
            </w:r>
            <w:r w:rsidR="002D065A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</w:t>
            </w:r>
            <w:r w:rsidR="00225C40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聂磊、</w:t>
            </w:r>
            <w:r w:rsidR="003A263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张丽雪</w:t>
            </w:r>
          </w:p>
        </w:tc>
      </w:tr>
      <w:tr w:rsidR="00431171" w14:paraId="221C5F31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2F" w14:textId="77777777" w:rsidR="00431171" w:rsidRDefault="00431171" w:rsidP="00431171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30" w14:textId="3B898051" w:rsidR="00431171" w:rsidRDefault="00AF5542" w:rsidP="00431171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王金鑫</w:t>
            </w:r>
            <w:r w:rsidR="00225C40" w:rsidRPr="004F43C9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、王刚</w:t>
            </w:r>
          </w:p>
        </w:tc>
      </w:tr>
      <w:tr w:rsidR="00AB12FB" w14:paraId="221C5F36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32" w14:textId="77777777" w:rsidR="00AB12FB" w:rsidRDefault="00AB12FB" w:rsidP="00AB12FB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现场调查时间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5F33" w14:textId="2F3C8A30" w:rsidR="00AB12FB" w:rsidRDefault="00AB12FB" w:rsidP="00AB12FB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4F43C9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2025.</w:t>
            </w:r>
            <w:r w:rsidR="00F5736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9</w:t>
            </w:r>
            <w:r w:rsidRPr="004F43C9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.2</w:t>
            </w:r>
            <w:r w:rsidR="00F5736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5F34" w14:textId="77777777" w:rsidR="00AB12FB" w:rsidRDefault="00AB12FB" w:rsidP="00AB12FB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35" w14:textId="2686DFA6" w:rsidR="00AB12FB" w:rsidRDefault="00AB12FB" w:rsidP="00AB12FB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李增河</w:t>
            </w:r>
            <w:proofErr w:type="gramEnd"/>
          </w:p>
        </w:tc>
      </w:tr>
      <w:tr w:rsidR="00431171" w14:paraId="221C5F39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37" w14:textId="77777777" w:rsidR="00431171" w:rsidRDefault="00431171" w:rsidP="00431171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38" w14:textId="6D171563" w:rsidR="00431171" w:rsidRDefault="00AF5542" w:rsidP="00431171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王金鑫</w:t>
            </w:r>
            <w:r w:rsidR="00225C40" w:rsidRPr="004F43C9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、王刚</w:t>
            </w:r>
          </w:p>
        </w:tc>
      </w:tr>
      <w:tr w:rsidR="00AB12FB" w14:paraId="221C5F3E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3A" w14:textId="77777777" w:rsidR="00AB12FB" w:rsidRDefault="00AB12FB" w:rsidP="00AB12FB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5F3B" w14:textId="48EA4E9D" w:rsidR="00AB12FB" w:rsidRDefault="00AB12FB" w:rsidP="00AB12FB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4F43C9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2025.</w:t>
            </w:r>
            <w:r w:rsidR="00F5736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.2</w:t>
            </w:r>
            <w:r w:rsidR="00F5736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5F3C" w14:textId="77777777" w:rsidR="00AB12FB" w:rsidRDefault="00AB12FB" w:rsidP="00AB12FB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3D" w14:textId="6AC1BAF1" w:rsidR="00AB12FB" w:rsidRDefault="00AB12FB" w:rsidP="00AB12FB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李增河</w:t>
            </w:r>
            <w:proofErr w:type="gramEnd"/>
          </w:p>
        </w:tc>
      </w:tr>
      <w:tr w:rsidR="003A263E" w14:paraId="221C5F40" w14:textId="77777777">
        <w:trPr>
          <w:trHeight w:val="307"/>
        </w:trPr>
        <w:tc>
          <w:tcPr>
            <w:tcW w:w="833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21C5F3F" w14:textId="77777777" w:rsidR="003A263E" w:rsidRDefault="003A263E" w:rsidP="003A263E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现场照片（现场调查及现场采样与测量照片，含企业名称或标识的合影照片）</w:t>
            </w:r>
          </w:p>
        </w:tc>
      </w:tr>
      <w:tr w:rsidR="003A263E" w14:paraId="221C5F42" w14:textId="77777777" w:rsidTr="00095311">
        <w:trPr>
          <w:trHeight w:val="8495"/>
        </w:trPr>
        <w:tc>
          <w:tcPr>
            <w:tcW w:w="8336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463C27" w14:textId="35349DE6" w:rsidR="00114582" w:rsidRPr="00114582" w:rsidRDefault="00233C6D" w:rsidP="00114582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896" behindDoc="0" locked="0" layoutInCell="1" allowOverlap="1" wp14:anchorId="1B919F77" wp14:editId="150BE6C6">
                  <wp:simplePos x="0" y="0"/>
                  <wp:positionH relativeFrom="column">
                    <wp:posOffset>2362200</wp:posOffset>
                  </wp:positionH>
                  <wp:positionV relativeFrom="paragraph">
                    <wp:posOffset>48895</wp:posOffset>
                  </wp:positionV>
                  <wp:extent cx="3038475" cy="2272729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8475" cy="2272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7EED70DA" wp14:editId="04A0E4A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48895</wp:posOffset>
                  </wp:positionV>
                  <wp:extent cx="3073322" cy="2275205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322" cy="2275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C93257" w14:textId="2E61BFD2" w:rsidR="00492E1C" w:rsidRPr="00492E1C" w:rsidRDefault="00492E1C" w:rsidP="00492E1C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  <w:p w14:paraId="221C5F41" w14:textId="092395C0" w:rsidR="003A263E" w:rsidRDefault="00DB2511" w:rsidP="005C53B9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5387BA0" wp14:editId="353060E8">
                  <wp:simplePos x="0" y="0"/>
                  <wp:positionH relativeFrom="column">
                    <wp:posOffset>105132</wp:posOffset>
                  </wp:positionH>
                  <wp:positionV relativeFrom="paragraph">
                    <wp:posOffset>2387600</wp:posOffset>
                  </wp:positionV>
                  <wp:extent cx="3533775" cy="2303378"/>
                  <wp:effectExtent l="0" t="0" r="0" b="190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775" cy="2303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2E1C" w:rsidRPr="00492E1C">
              <w:rPr>
                <w:rFonts w:ascii="仿宋_GB2312" w:eastAsia="仿宋_GB2312" w:hAnsi="仿宋_GB2312" w:cs="仿宋_GB2312"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652608" behindDoc="0" locked="0" layoutInCell="1" allowOverlap="1" wp14:anchorId="5965505F" wp14:editId="2E660BE5">
                  <wp:simplePos x="0" y="0"/>
                  <wp:positionH relativeFrom="column">
                    <wp:posOffset>3640824</wp:posOffset>
                  </wp:positionH>
                  <wp:positionV relativeFrom="paragraph">
                    <wp:posOffset>1797050</wp:posOffset>
                  </wp:positionV>
                  <wp:extent cx="1626439" cy="2893060"/>
                  <wp:effectExtent l="0" t="0" r="0" b="254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922" cy="2899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21C5F44" w14:textId="43062A81" w:rsidR="00B60A79" w:rsidRDefault="00B60A79" w:rsidP="006B264D"/>
    <w:sectPr w:rsidR="00B60A79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3C580" w14:textId="77777777" w:rsidR="00B312FD" w:rsidRDefault="00B312FD">
      <w:pPr>
        <w:spacing w:after="0" w:line="240" w:lineRule="auto"/>
      </w:pPr>
      <w:r>
        <w:separator/>
      </w:r>
    </w:p>
  </w:endnote>
  <w:endnote w:type="continuationSeparator" w:id="0">
    <w:p w14:paraId="3E30A0F6" w14:textId="77777777" w:rsidR="00B312FD" w:rsidRDefault="00B3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FF71F" w14:textId="77777777" w:rsidR="00B312FD" w:rsidRDefault="00B312FD">
      <w:pPr>
        <w:spacing w:after="0" w:line="240" w:lineRule="auto"/>
      </w:pPr>
      <w:r>
        <w:separator/>
      </w:r>
    </w:p>
  </w:footnote>
  <w:footnote w:type="continuationSeparator" w:id="0">
    <w:p w14:paraId="1431A1A3" w14:textId="77777777" w:rsidR="00B312FD" w:rsidRDefault="00B3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5F45" w14:textId="066E4BEC" w:rsidR="00B60A79" w:rsidRDefault="00CD1495">
    <w:pPr>
      <w:pStyle w:val="a3"/>
      <w:rPr>
        <w:rFonts w:eastAsia="宋体"/>
      </w:rPr>
    </w:pPr>
    <w:r>
      <w:rPr>
        <w:rFonts w:hint="eastAsia"/>
      </w:rPr>
      <w:t xml:space="preserve"> </w:t>
    </w:r>
    <w:r>
      <w:t>CST/JC</w:t>
    </w:r>
    <w:r>
      <w:rPr>
        <w:rFonts w:eastAsia="宋体" w:hint="eastAsia"/>
      </w:rPr>
      <w:t>/E/</w:t>
    </w:r>
    <w:r>
      <w:t>CX36-JL</w:t>
    </w:r>
    <w:r>
      <w:rPr>
        <w:rFonts w:hint="eastAsia"/>
      </w:rPr>
      <w:t>1</w:t>
    </w:r>
    <w:r w:rsidR="007E7D0F">
      <w:rPr>
        <w:rFonts w:eastAsia="宋体" w:hint="eastAsia"/>
      </w:rPr>
      <w:t>9</w:t>
    </w:r>
    <w:r>
      <w:rPr>
        <w:rFonts w:eastAsia="宋体" w:hint="eastAsia"/>
      </w:rPr>
      <w:t>-202406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30F9"/>
    <w:multiLevelType w:val="multilevel"/>
    <w:tmpl w:val="013530F9"/>
    <w:lvl w:ilvl="0">
      <w:start w:val="1"/>
      <w:numFmt w:val="decimal"/>
      <w:pStyle w:val="1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pStyle w:val="2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51"/>
        </w:tabs>
        <w:ind w:left="851" w:hanging="851"/>
      </w:pPr>
      <w:rPr>
        <w:rFonts w:ascii="Times New Roman" w:eastAsia="仿宋_GB2312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 w16cid:durableId="140248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70B646F"/>
    <w:rsid w:val="0002000B"/>
    <w:rsid w:val="00063D7F"/>
    <w:rsid w:val="00073455"/>
    <w:rsid w:val="00085CA1"/>
    <w:rsid w:val="00095311"/>
    <w:rsid w:val="000C3852"/>
    <w:rsid w:val="00114582"/>
    <w:rsid w:val="00225C40"/>
    <w:rsid w:val="0022644C"/>
    <w:rsid w:val="00233C6D"/>
    <w:rsid w:val="00255D1D"/>
    <w:rsid w:val="002D065A"/>
    <w:rsid w:val="00310C98"/>
    <w:rsid w:val="003235F6"/>
    <w:rsid w:val="003457A6"/>
    <w:rsid w:val="00391B7B"/>
    <w:rsid w:val="003A263E"/>
    <w:rsid w:val="003D563F"/>
    <w:rsid w:val="00426947"/>
    <w:rsid w:val="00431171"/>
    <w:rsid w:val="0047114B"/>
    <w:rsid w:val="00492E1C"/>
    <w:rsid w:val="004A257C"/>
    <w:rsid w:val="004B1167"/>
    <w:rsid w:val="004F43C9"/>
    <w:rsid w:val="005151ED"/>
    <w:rsid w:val="005350F2"/>
    <w:rsid w:val="0057085E"/>
    <w:rsid w:val="0057280F"/>
    <w:rsid w:val="005A32D6"/>
    <w:rsid w:val="005C53B9"/>
    <w:rsid w:val="00612CF3"/>
    <w:rsid w:val="006364AA"/>
    <w:rsid w:val="006B264D"/>
    <w:rsid w:val="006F60FD"/>
    <w:rsid w:val="0071483C"/>
    <w:rsid w:val="00771BC0"/>
    <w:rsid w:val="00796148"/>
    <w:rsid w:val="007C1DD5"/>
    <w:rsid w:val="007E7D0F"/>
    <w:rsid w:val="00825377"/>
    <w:rsid w:val="00886E94"/>
    <w:rsid w:val="009150E9"/>
    <w:rsid w:val="009B1648"/>
    <w:rsid w:val="009C2877"/>
    <w:rsid w:val="009E0B4A"/>
    <w:rsid w:val="00A0441B"/>
    <w:rsid w:val="00A065D0"/>
    <w:rsid w:val="00AB12FB"/>
    <w:rsid w:val="00AB5891"/>
    <w:rsid w:val="00AC1802"/>
    <w:rsid w:val="00AE4463"/>
    <w:rsid w:val="00AF5542"/>
    <w:rsid w:val="00B16B9C"/>
    <w:rsid w:val="00B312FD"/>
    <w:rsid w:val="00B60A79"/>
    <w:rsid w:val="00C1518F"/>
    <w:rsid w:val="00C205E3"/>
    <w:rsid w:val="00C268F5"/>
    <w:rsid w:val="00C63655"/>
    <w:rsid w:val="00C75F4E"/>
    <w:rsid w:val="00CD1495"/>
    <w:rsid w:val="00D42436"/>
    <w:rsid w:val="00DB2511"/>
    <w:rsid w:val="00DD63B0"/>
    <w:rsid w:val="00DE30EC"/>
    <w:rsid w:val="00E43243"/>
    <w:rsid w:val="00E57095"/>
    <w:rsid w:val="00ED4D77"/>
    <w:rsid w:val="00EE1724"/>
    <w:rsid w:val="00EF7A47"/>
    <w:rsid w:val="00F254DA"/>
    <w:rsid w:val="00F5736E"/>
    <w:rsid w:val="00F6391F"/>
    <w:rsid w:val="00F65423"/>
    <w:rsid w:val="00FA74B7"/>
    <w:rsid w:val="00FD07B0"/>
    <w:rsid w:val="0669007F"/>
    <w:rsid w:val="070B646F"/>
    <w:rsid w:val="38764FEA"/>
    <w:rsid w:val="6724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1C5F1F"/>
  <w15:docId w15:val="{A8F75321-6F0A-44D4-AE86-ADD96C8D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1BC0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numPr>
        <w:ilvl w:val="2"/>
        <w:numId w:val="1"/>
      </w:numPr>
      <w:spacing w:line="490" w:lineRule="exact"/>
      <w:outlineLvl w:val="2"/>
    </w:pPr>
    <w:rPr>
      <w:rFonts w:eastAsia="仿宋_GB2312"/>
      <w:b/>
      <w:bCs/>
      <w:sz w:val="28"/>
      <w:szCs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qFormat/>
    <w:pPr>
      <w:tabs>
        <w:tab w:val="center" w:pos="4153"/>
        <w:tab w:val="right" w:pos="8306"/>
      </w:tabs>
      <w:snapToGrid w:val="0"/>
      <w:jc w:val="right"/>
    </w:pPr>
    <w:rPr>
      <w:rFonts w:eastAsia="Times New Roman"/>
      <w:szCs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30">
    <w:name w:val="标题 3 字符"/>
    <w:basedOn w:val="a0"/>
    <w:link w:val="3"/>
    <w:qFormat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footer"/>
    <w:basedOn w:val="a"/>
    <w:link w:val="a6"/>
    <w:rsid w:val="000C385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C3852"/>
    <w:rPr>
      <w:sz w:val="18"/>
      <w:szCs w:val="18"/>
    </w:rPr>
  </w:style>
  <w:style w:type="paragraph" w:customStyle="1" w:styleId="paragraph">
    <w:name w:val="paragraph"/>
    <w:basedOn w:val="a"/>
    <w:semiHidden/>
    <w:rsid w:val="000C3852"/>
    <w:pPr>
      <w:widowControl/>
      <w:spacing w:before="100" w:beforeAutospacing="1" w:after="100" w:afterAutospacing="1" w:line="240" w:lineRule="auto"/>
      <w:jc w:val="left"/>
    </w:pPr>
    <w:rPr>
      <w:rFonts w:ascii="等线" w:eastAsia="等线" w:hAnsi="等线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6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6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9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0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3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2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等等等我一起</dc:creator>
  <cp:lastModifiedBy>Teemo 王</cp:lastModifiedBy>
  <cp:revision>62</cp:revision>
  <dcterms:created xsi:type="dcterms:W3CDTF">2025-04-02T06:01:00Z</dcterms:created>
  <dcterms:modified xsi:type="dcterms:W3CDTF">2026-04-15T08:55:00Z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