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B2B94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332B2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北京世纪红光汽车修理厂</w:t>
            </w:r>
          </w:p>
        </w:tc>
      </w:tr>
      <w:tr w14:paraId="332B2B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="180" w:firstLineChars="10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北京市丰台区新发地潘家庙518号院内南侧</w:t>
            </w:r>
          </w:p>
        </w:tc>
      </w:tr>
      <w:tr w14:paraId="332B2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张岩</w:t>
            </w:r>
            <w:bookmarkStart w:id="1" w:name="_GoBack"/>
            <w:bookmarkEnd w:id="1"/>
          </w:p>
        </w:tc>
      </w:tr>
      <w:tr w14:paraId="332B2B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北京世纪红光汽车修理厂职业病危害因素检测报告</w:t>
            </w:r>
          </w:p>
          <w:p w14:paraId="332B2BA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CST/JC-JC2025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115</w:t>
            </w:r>
          </w:p>
        </w:tc>
      </w:tr>
      <w:tr w14:paraId="332B2B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张立召、刘洋</w:t>
            </w:r>
          </w:p>
        </w:tc>
      </w:tr>
      <w:tr w14:paraId="332B2B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张立召、刘洋</w:t>
            </w:r>
          </w:p>
        </w:tc>
      </w:tr>
      <w:tr w14:paraId="332B2B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A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2025.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12.19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AA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张岩</w:t>
            </w:r>
          </w:p>
        </w:tc>
      </w:tr>
      <w:tr w14:paraId="332B2B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张立召、刘洋</w:t>
            </w:r>
          </w:p>
        </w:tc>
      </w:tr>
      <w:tr w14:paraId="332B2B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B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B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2025.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B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B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张岩</w:t>
            </w:r>
          </w:p>
        </w:tc>
      </w:tr>
      <w:tr w14:paraId="332B2B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32B2BB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default" w:ascii="Times New Roman" w:hAnsi="Times New Roman" w:eastAsia="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332B2B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332B2BB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86360</wp:posOffset>
                  </wp:positionV>
                  <wp:extent cx="2181860" cy="1691005"/>
                  <wp:effectExtent l="0" t="0" r="2540" b="10795"/>
                  <wp:wrapSquare wrapText="bothSides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2934970</wp:posOffset>
                  </wp:positionH>
                  <wp:positionV relativeFrom="paragraph">
                    <wp:posOffset>99695</wp:posOffset>
                  </wp:positionV>
                  <wp:extent cx="2194560" cy="1648460"/>
                  <wp:effectExtent l="0" t="0" r="2540" b="2540"/>
                  <wp:wrapSquare wrapText="bothSides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2B2BB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 w14:paraId="01E6B29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2150110</wp:posOffset>
                  </wp:positionV>
                  <wp:extent cx="2665730" cy="2179320"/>
                  <wp:effectExtent l="0" t="0" r="1270" b="5080"/>
                  <wp:wrapSquare wrapText="bothSides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-2446020</wp:posOffset>
                  </wp:positionH>
                  <wp:positionV relativeFrom="paragraph">
                    <wp:posOffset>2028825</wp:posOffset>
                  </wp:positionV>
                  <wp:extent cx="2816860" cy="2312035"/>
                  <wp:effectExtent l="0" t="0" r="2540" b="12065"/>
                  <wp:wrapSquare wrapText="bothSides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2B2BBA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332B2BB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B2BC8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2D269B"/>
    <w:rsid w:val="003E0301"/>
    <w:rsid w:val="00813157"/>
    <w:rsid w:val="00D640EE"/>
    <w:rsid w:val="00DB312D"/>
    <w:rsid w:val="00FB468E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16002DE"/>
    <w:rsid w:val="11D94BA5"/>
    <w:rsid w:val="133E02C4"/>
    <w:rsid w:val="158A3C94"/>
    <w:rsid w:val="15C26F8A"/>
    <w:rsid w:val="17B258D3"/>
    <w:rsid w:val="195C5947"/>
    <w:rsid w:val="1AAE21D3"/>
    <w:rsid w:val="1B8715CD"/>
    <w:rsid w:val="20607ACB"/>
    <w:rsid w:val="207C6B8E"/>
    <w:rsid w:val="223C1E72"/>
    <w:rsid w:val="245C2C9F"/>
    <w:rsid w:val="267404C2"/>
    <w:rsid w:val="27796042"/>
    <w:rsid w:val="2E3D769E"/>
    <w:rsid w:val="2E9A4AF0"/>
    <w:rsid w:val="32D52E5A"/>
    <w:rsid w:val="35D46B3A"/>
    <w:rsid w:val="38764FEA"/>
    <w:rsid w:val="3B293484"/>
    <w:rsid w:val="3DC54FBA"/>
    <w:rsid w:val="3F9609BC"/>
    <w:rsid w:val="4012098A"/>
    <w:rsid w:val="418534E3"/>
    <w:rsid w:val="43AA712C"/>
    <w:rsid w:val="468A0B4E"/>
    <w:rsid w:val="49667651"/>
    <w:rsid w:val="4B930060"/>
    <w:rsid w:val="52916095"/>
    <w:rsid w:val="52DC6BD6"/>
    <w:rsid w:val="5B2F01EA"/>
    <w:rsid w:val="5ED43E71"/>
    <w:rsid w:val="5FE175D9"/>
    <w:rsid w:val="6005254B"/>
    <w:rsid w:val="64D92438"/>
    <w:rsid w:val="67246E86"/>
    <w:rsid w:val="69F5427C"/>
    <w:rsid w:val="6CD81D64"/>
    <w:rsid w:val="742D6E39"/>
    <w:rsid w:val="786C4FD1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199</Words>
  <Characters>234</Characters>
  <Lines>2</Lines>
  <Paragraphs>1</Paragraphs>
  <TotalTime>0</TotalTime>
  <ScaleCrop>false</ScaleCrop>
  <LinksUpToDate>false</LinksUpToDate>
  <CharactersWithSpaces>234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2025-12-29T06:39:22Z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5F629905FC2B404DAF6940B5026B6F23_12</vt:lpwstr>
  </property>
</Properties>
</file>