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国能神东煤炭地测公司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autoSpaceDE/>
              <w:autoSpaceDN/>
              <w:adjustRightInd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内蒙古自治区鄂尔多斯市伊金霍洛旗乌兰木伦镇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院伟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325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D47F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-SA"/>
              </w:rPr>
              <w:t>国能神东煤炭地测公司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</w:p>
          <w:p w14:paraId="2F3CF9E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李鹏、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姜宏翰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张立召、徐志伟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F4FC1A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李鹏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050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3FF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3192F3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院伟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姜宏翰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张立召、徐志伟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B8B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F92C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10.18、11.13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167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苏子明、徐世国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2007870</wp:posOffset>
                  </wp:positionV>
                  <wp:extent cx="1617345" cy="2157730"/>
                  <wp:effectExtent l="0" t="0" r="1905" b="13970"/>
                  <wp:wrapNone/>
                  <wp:docPr id="3" name="图片 3" descr="b6b2f0249ca897a94538e9b170dc01f4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6b2f0249ca897a94538e9b170dc01f4_7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215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2780030</wp:posOffset>
                  </wp:positionH>
                  <wp:positionV relativeFrom="paragraph">
                    <wp:posOffset>44450</wp:posOffset>
                  </wp:positionV>
                  <wp:extent cx="2046605" cy="2730500"/>
                  <wp:effectExtent l="0" t="0" r="10795" b="12700"/>
                  <wp:wrapNone/>
                  <wp:docPr id="2" name="图片 2" descr="906308e266ddd35395ab7b276b694b10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6308e266ddd35395ab7b276b694b10_7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273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48260</wp:posOffset>
                  </wp:positionV>
                  <wp:extent cx="2607310" cy="1955165"/>
                  <wp:effectExtent l="0" t="0" r="2540" b="6985"/>
                  <wp:wrapNone/>
                  <wp:docPr id="1" name="图片 1" descr="593d4441c739770cb6c5ee705465cd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93d4441c739770cb6c5ee705465cd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CC725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27A010CB"/>
    <w:rsid w:val="38764FEA"/>
    <w:rsid w:val="4EA44877"/>
    <w:rsid w:val="656D7AF6"/>
    <w:rsid w:val="67246E86"/>
    <w:rsid w:val="68144555"/>
    <w:rsid w:val="6DC40462"/>
    <w:rsid w:val="777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249</Characters>
  <Lines>0</Lines>
  <Paragraphs>0</Paragraphs>
  <TotalTime>5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　　　</cp:lastModifiedBy>
  <dcterms:modified xsi:type="dcterms:W3CDTF">2026-04-07T02:51:59Z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eyJoZGlkIjoiOGZjNjI2ZThlYjQ3MzI0ZWRlMTg2MmJkOGJkZjMwYWIiLCJ1c2VySWQiOiI0NjMyMjM3ODAifQ==</vt:lpwstr>
  </property>
  <property fmtid="{D5CDD505-2E9C-101B-9397-08002B2CF9AE}" pid="4" name="ICV">
    <vt:lpwstr>D03989F1345644F9BAAC0DB92176192A_12</vt:lpwstr>
  </property>
</Properties>
</file>