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AC82B">
      <w:pPr>
        <w:pStyle w:val="6"/>
        <w:numPr>
          <w:ilvl w:val="0"/>
          <w:numId w:val="0"/>
        </w:numPr>
        <w:spacing w:before="0" w:after="0" w:line="240" w:lineRule="auto"/>
        <w:jc w:val="center"/>
        <w:rPr>
          <w:bCs/>
          <w:sz w:val="28"/>
          <w:szCs w:val="28"/>
        </w:rPr>
      </w:pPr>
      <w:bookmarkStart w:id="0" w:name="_Toc8905"/>
      <w:r>
        <w:rPr>
          <w:rFonts w:hint="eastAsia"/>
          <w:bCs/>
          <w:sz w:val="28"/>
          <w:szCs w:val="28"/>
        </w:rPr>
        <w:t>职业卫生技术报告信息网上公开记录表</w:t>
      </w:r>
      <w:bookmarkEnd w:id="0"/>
    </w:p>
    <w:tbl>
      <w:tblPr>
        <w:tblStyle w:val="13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3013"/>
        <w:gridCol w:w="1381"/>
        <w:gridCol w:w="2367"/>
      </w:tblGrid>
      <w:tr w14:paraId="003AC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761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2D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国能神东煤炭皮带机公司</w:t>
            </w:r>
          </w:p>
        </w:tc>
      </w:tr>
      <w:tr w14:paraId="003A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2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用人单位注册地址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03AC830"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内蒙古自治区内蒙古伊金霍洛旗工业园内</w:t>
            </w:r>
          </w:p>
        </w:tc>
      </w:tr>
      <w:tr w14:paraId="003AC8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2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胡吉雅</w:t>
            </w:r>
          </w:p>
        </w:tc>
      </w:tr>
      <w:tr w14:paraId="003AC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5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国能神东煤炭皮带机公司职业病危害因素检测报告  CST/JC-JC2025082</w:t>
            </w:r>
          </w:p>
        </w:tc>
      </w:tr>
      <w:tr w14:paraId="003AC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王刚 聂磊 王金鑫 张丽雪</w:t>
            </w:r>
          </w:p>
        </w:tc>
      </w:tr>
      <w:tr w14:paraId="003AC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3C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王刚</w:t>
            </w:r>
          </w:p>
        </w:tc>
      </w:tr>
      <w:tr w14:paraId="003A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3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3F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2025.10.24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0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1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胡吉雅</w:t>
            </w:r>
          </w:p>
        </w:tc>
      </w:tr>
      <w:tr w14:paraId="003AC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3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7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4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邸文俊 王刚</w:t>
            </w:r>
          </w:p>
        </w:tc>
      </w:tr>
      <w:tr w14:paraId="003AC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3AC846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7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2025.11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.13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AC848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003AC849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胡吉雅</w:t>
            </w:r>
          </w:p>
        </w:tc>
      </w:tr>
      <w:tr w14:paraId="003A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003AC84B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185420</wp:posOffset>
                  </wp:positionV>
                  <wp:extent cx="2856230" cy="2142490"/>
                  <wp:effectExtent l="0" t="0" r="1270" b="1016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230" cy="214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003AC8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21A3BCA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2230120</wp:posOffset>
                  </wp:positionH>
                  <wp:positionV relativeFrom="paragraph">
                    <wp:posOffset>33655</wp:posOffset>
                  </wp:positionV>
                  <wp:extent cx="2933065" cy="2200275"/>
                  <wp:effectExtent l="0" t="0" r="635" b="9525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065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37CEC81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323DDEE2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5D11F1AD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1CCDB6BA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hAnsi="仿宋_GB2312" w:cs="仿宋_GB2312"/>
                <w:sz w:val="18"/>
                <w:szCs w:val="18"/>
              </w:rPr>
            </w:pPr>
          </w:p>
          <w:p w14:paraId="003AC84E">
            <w:pPr>
              <w:pStyle w:val="12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cs="仿宋_GB2312"/>
                <w:sz w:val="18"/>
                <w:szCs w:val="18"/>
              </w:rPr>
            </w:pPr>
            <w:bookmarkStart w:id="1" w:name="_GoBack"/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2204720</wp:posOffset>
                  </wp:positionH>
                  <wp:positionV relativeFrom="paragraph">
                    <wp:posOffset>1267460</wp:posOffset>
                  </wp:positionV>
                  <wp:extent cx="2839085" cy="2129790"/>
                  <wp:effectExtent l="0" t="0" r="18415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9085" cy="212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  <w:r>
              <w:rPr>
                <w:rFonts w:hint="eastAsia" w:ascii="仿宋_GB2312" w:hAnsi="仿宋_GB2312" w:cs="仿宋_GB2312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1238885</wp:posOffset>
                  </wp:positionV>
                  <wp:extent cx="2703830" cy="2028190"/>
                  <wp:effectExtent l="0" t="0" r="1270" b="1016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830" cy="202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03AC85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AC859">
    <w:pPr>
      <w:pStyle w:val="11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6-202406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6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7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8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9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>
    <w:nsid w:val="6829B327"/>
    <w:multiLevelType w:val="singleLevel"/>
    <w:tmpl w:val="6829B327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5CFC"/>
    <w:rsid w:val="000E1B36"/>
    <w:rsid w:val="00115276"/>
    <w:rsid w:val="00144052"/>
    <w:rsid w:val="00156A13"/>
    <w:rsid w:val="001D0939"/>
    <w:rsid w:val="00237076"/>
    <w:rsid w:val="0034173B"/>
    <w:rsid w:val="00395075"/>
    <w:rsid w:val="003A07AD"/>
    <w:rsid w:val="003B1D51"/>
    <w:rsid w:val="0042292B"/>
    <w:rsid w:val="0043548A"/>
    <w:rsid w:val="004471A0"/>
    <w:rsid w:val="004C0EAC"/>
    <w:rsid w:val="00507B7B"/>
    <w:rsid w:val="006B46FD"/>
    <w:rsid w:val="00741C6C"/>
    <w:rsid w:val="007A24FA"/>
    <w:rsid w:val="007E08EB"/>
    <w:rsid w:val="007F6770"/>
    <w:rsid w:val="008231B5"/>
    <w:rsid w:val="00835E0F"/>
    <w:rsid w:val="008B6D5E"/>
    <w:rsid w:val="009125A6"/>
    <w:rsid w:val="0096505E"/>
    <w:rsid w:val="0099233E"/>
    <w:rsid w:val="00A06A6F"/>
    <w:rsid w:val="00A23256"/>
    <w:rsid w:val="00A31EF6"/>
    <w:rsid w:val="00A35F1A"/>
    <w:rsid w:val="00A447EC"/>
    <w:rsid w:val="00A96AAC"/>
    <w:rsid w:val="00BF2AF3"/>
    <w:rsid w:val="00C14B41"/>
    <w:rsid w:val="00C22FE0"/>
    <w:rsid w:val="00C26276"/>
    <w:rsid w:val="00C853BC"/>
    <w:rsid w:val="00CA6EB7"/>
    <w:rsid w:val="00CC537F"/>
    <w:rsid w:val="00CF63AA"/>
    <w:rsid w:val="00D1721D"/>
    <w:rsid w:val="00E56746"/>
    <w:rsid w:val="00F235D1"/>
    <w:rsid w:val="00F97401"/>
    <w:rsid w:val="03EF633B"/>
    <w:rsid w:val="041979FF"/>
    <w:rsid w:val="070B646F"/>
    <w:rsid w:val="0ED35D1D"/>
    <w:rsid w:val="179003FC"/>
    <w:rsid w:val="1E7D24B8"/>
    <w:rsid w:val="31D77D3F"/>
    <w:rsid w:val="351250B6"/>
    <w:rsid w:val="38764FEA"/>
    <w:rsid w:val="393403BF"/>
    <w:rsid w:val="4BB66FFB"/>
    <w:rsid w:val="50384FDD"/>
    <w:rsid w:val="67246E86"/>
    <w:rsid w:val="7592308B"/>
    <w:rsid w:val="7F9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7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8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9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semiHidden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next w:val="5"/>
    <w:qFormat/>
    <w:uiPriority w:val="0"/>
    <w:rPr>
      <w:rFonts w:ascii="宋体" w:hAnsi="Courier New"/>
    </w:rPr>
  </w:style>
  <w:style w:type="paragraph" w:styleId="5">
    <w:name w:val="List Number 5"/>
    <w:basedOn w:val="1"/>
    <w:uiPriority w:val="0"/>
    <w:pPr>
      <w:numPr>
        <w:ilvl w:val="0"/>
        <w:numId w:val="2"/>
      </w:numPr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5">
    <w:name w:val="标题 3 字符"/>
    <w:basedOn w:val="14"/>
    <w:link w:val="8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206</Words>
  <Characters>239</Characters>
  <Lines>2</Lines>
  <Paragraphs>1</Paragraphs>
  <TotalTime>327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2026-04-08T09:36:28Z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8754E75589D04E908E2192D405961826_12</vt:lpwstr>
  </property>
</Properties>
</file>