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0C9FCA">
      <w:pPr>
        <w:pStyle w:val="2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Style w:val="11"/>
        <w:tblW w:w="83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510C9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库车市榆树岭煤矿有限责任公司</w:t>
            </w:r>
          </w:p>
        </w:tc>
      </w:tr>
      <w:tr w14:paraId="510C9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新疆阿克苏地区库车市阿格乡阿格村北山矿区</w:t>
            </w:r>
          </w:p>
        </w:tc>
      </w:tr>
      <w:tr w14:paraId="510C9F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李帅奇</w:t>
            </w:r>
          </w:p>
        </w:tc>
      </w:tr>
      <w:tr w14:paraId="510C9F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5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库车市榆树岭煤矿有限责任公司职业病危害因素检测报告</w:t>
            </w:r>
          </w:p>
          <w:p w14:paraId="510C9FD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CST/JC-JC2025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100</w:t>
            </w:r>
          </w:p>
        </w:tc>
      </w:tr>
      <w:tr w14:paraId="510C9F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刘洋、张立召</w:t>
            </w:r>
          </w:p>
        </w:tc>
      </w:tr>
      <w:tr w14:paraId="510C9F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刘洋、张立召</w:t>
            </w:r>
          </w:p>
        </w:tc>
      </w:tr>
      <w:tr w14:paraId="510C9F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D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12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0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  <w:t>李帅奇</w:t>
            </w:r>
          </w:p>
        </w:tc>
      </w:tr>
      <w:tr w14:paraId="510C9F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3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刘洋、张立召</w:t>
            </w:r>
          </w:p>
        </w:tc>
      </w:tr>
      <w:tr w14:paraId="510C9F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7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13、14、16、18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  <w:t>李帅奇</w:t>
            </w:r>
          </w:p>
        </w:tc>
      </w:tr>
      <w:tr w14:paraId="510C9F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510C9FE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 w14:paraId="510C9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510C9FED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  <w:p w14:paraId="6B3D3C8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drawing>
                <wp:inline distT="0" distB="0" distL="114300" distR="114300">
                  <wp:extent cx="1807845" cy="1693545"/>
                  <wp:effectExtent l="0" t="0" r="1905" b="190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601595" cy="1651000"/>
                  <wp:effectExtent l="0" t="0" r="8255" b="635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9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32560" cy="1617980"/>
                  <wp:effectExtent l="0" t="0" r="15240" b="1270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57020" cy="1660525"/>
                  <wp:effectExtent l="0" t="0" r="5080" b="15875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04265" cy="1405890"/>
                  <wp:effectExtent l="0" t="0" r="635" b="381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r>
              <w:drawing>
                <wp:inline distT="0" distB="0" distL="114300" distR="114300">
                  <wp:extent cx="1084580" cy="1504315"/>
                  <wp:effectExtent l="0" t="0" r="1270" b="63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14:paraId="65DE950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</w:p>
        </w:tc>
      </w:tr>
    </w:tbl>
    <w:p w14:paraId="510C9FF0">
      <w:pPr>
        <w:pStyle w:val="9"/>
        <w:widowControl w:val="0"/>
        <w:tabs>
          <w:tab w:val="left" w:pos="1047"/>
        </w:tabs>
        <w:kinsoku w:val="0"/>
        <w:overflowPunct w:val="0"/>
        <w:spacing w:before="122" w:beforeAutospacing="0" w:after="120" w:afterAutospacing="0"/>
        <w:ind w:left="26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510C9FF1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C9FFA">
    <w:pPr>
      <w:pStyle w:val="8"/>
      <w:rPr>
        <w:rFonts w:eastAsia="宋体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</w:rPr>
      <w:t>9-202406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0010EE6"/>
    <w:rsid w:val="002D269B"/>
    <w:rsid w:val="00347B69"/>
    <w:rsid w:val="003E0301"/>
    <w:rsid w:val="00813157"/>
    <w:rsid w:val="00C244B2"/>
    <w:rsid w:val="00D640EE"/>
    <w:rsid w:val="00DB312D"/>
    <w:rsid w:val="00F26644"/>
    <w:rsid w:val="00FB468E"/>
    <w:rsid w:val="00FE7857"/>
    <w:rsid w:val="01CC2BB3"/>
    <w:rsid w:val="032A1114"/>
    <w:rsid w:val="03822CFE"/>
    <w:rsid w:val="04BD7D66"/>
    <w:rsid w:val="052412FE"/>
    <w:rsid w:val="0669007F"/>
    <w:rsid w:val="070B646F"/>
    <w:rsid w:val="0BA650B0"/>
    <w:rsid w:val="0C5E598A"/>
    <w:rsid w:val="0FAB1F16"/>
    <w:rsid w:val="10997D91"/>
    <w:rsid w:val="116002DE"/>
    <w:rsid w:val="117D2D56"/>
    <w:rsid w:val="11D94BA5"/>
    <w:rsid w:val="133E02C4"/>
    <w:rsid w:val="158A3C94"/>
    <w:rsid w:val="15C26F8A"/>
    <w:rsid w:val="16DB47A7"/>
    <w:rsid w:val="17B258D3"/>
    <w:rsid w:val="195C5947"/>
    <w:rsid w:val="1AAE21D3"/>
    <w:rsid w:val="1B8715CD"/>
    <w:rsid w:val="1E704B2C"/>
    <w:rsid w:val="20607ACB"/>
    <w:rsid w:val="207C6B8E"/>
    <w:rsid w:val="223C1E72"/>
    <w:rsid w:val="245C2C9F"/>
    <w:rsid w:val="267404C2"/>
    <w:rsid w:val="290742B7"/>
    <w:rsid w:val="2E3D769E"/>
    <w:rsid w:val="2E9A4AF0"/>
    <w:rsid w:val="2EBD79BF"/>
    <w:rsid w:val="32253F29"/>
    <w:rsid w:val="35D46B3A"/>
    <w:rsid w:val="378555BE"/>
    <w:rsid w:val="38764FEA"/>
    <w:rsid w:val="3B293484"/>
    <w:rsid w:val="3DC54FBA"/>
    <w:rsid w:val="3F9609BC"/>
    <w:rsid w:val="4012098A"/>
    <w:rsid w:val="408F6D83"/>
    <w:rsid w:val="418534E3"/>
    <w:rsid w:val="43AA712C"/>
    <w:rsid w:val="468A0B4E"/>
    <w:rsid w:val="49667651"/>
    <w:rsid w:val="4B930060"/>
    <w:rsid w:val="4D931994"/>
    <w:rsid w:val="506B60A3"/>
    <w:rsid w:val="52916095"/>
    <w:rsid w:val="52DC6BD6"/>
    <w:rsid w:val="54FE4BE1"/>
    <w:rsid w:val="5B2F01EA"/>
    <w:rsid w:val="5B501518"/>
    <w:rsid w:val="5E8A5EEE"/>
    <w:rsid w:val="5ED43E71"/>
    <w:rsid w:val="5FE175D9"/>
    <w:rsid w:val="6005254B"/>
    <w:rsid w:val="64D92438"/>
    <w:rsid w:val="67246E86"/>
    <w:rsid w:val="67671347"/>
    <w:rsid w:val="69F5427C"/>
    <w:rsid w:val="6AE461D0"/>
    <w:rsid w:val="6AEA704A"/>
    <w:rsid w:val="6CD81D64"/>
    <w:rsid w:val="70DC727B"/>
    <w:rsid w:val="71E53FFB"/>
    <w:rsid w:val="72981CBC"/>
    <w:rsid w:val="742D6E39"/>
    <w:rsid w:val="76813A59"/>
    <w:rsid w:val="786C4FD1"/>
    <w:rsid w:val="79D815F5"/>
    <w:rsid w:val="7CFE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15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0">
    <w:name w:val="annotation subject"/>
    <w:basedOn w:val="6"/>
    <w:next w:val="6"/>
    <w:link w:val="16"/>
    <w:qFormat/>
    <w:uiPriority w:val="0"/>
    <w:rPr>
      <w:b/>
      <w:bCs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character" w:customStyle="1" w:styleId="15">
    <w:name w:val="批注文字 字符"/>
    <w:basedOn w:val="12"/>
    <w:link w:val="6"/>
    <w:qFormat/>
    <w:uiPriority w:val="0"/>
    <w:rPr>
      <w:sz w:val="21"/>
      <w:szCs w:val="24"/>
    </w:rPr>
  </w:style>
  <w:style w:type="character" w:customStyle="1" w:styleId="16">
    <w:name w:val="批注主题 字符"/>
    <w:basedOn w:val="15"/>
    <w:link w:val="10"/>
    <w:qFormat/>
    <w:uiPriority w:val="0"/>
    <w:rPr>
      <w:b/>
      <w:bCs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251</Characters>
  <Lines>2</Lines>
  <Paragraphs>1</Paragraphs>
  <TotalTime>0</TotalTime>
  <ScaleCrop>false</ScaleCrop>
  <LinksUpToDate>false</LinksUpToDate>
  <CharactersWithSpaces>251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yuang</cp:lastModifiedBy>
  <dcterms:modified xsi:type="dcterms:W3CDTF">2026-03-09T00:57:10Z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eyJoZGlkIjoiMGJlMTk3ZjQ2NjE0NjFmNzMwOTgwNTQ5NmUwNGJlZWMifQ==</vt:lpwstr>
  </property>
  <property fmtid="{D5CDD505-2E9C-101B-9397-08002B2CF9AE}" pid="4" name="ICV">
    <vt:lpwstr>5F629905FC2B404DAF6940B5026B6F23_12</vt:lpwstr>
  </property>
</Properties>
</file>