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AC82B">
      <w:pPr>
        <w:pStyle w:val="6"/>
        <w:numPr>
          <w:ilvl w:val="0"/>
          <w:numId w:val="0"/>
        </w:numPr>
        <w:spacing w:before="0" w:after="0" w:line="240" w:lineRule="auto"/>
        <w:jc w:val="center"/>
        <w:rPr>
          <w:bCs/>
          <w:sz w:val="28"/>
          <w:szCs w:val="28"/>
        </w:rPr>
      </w:pPr>
      <w:bookmarkStart w:id="0" w:name="_Toc8905"/>
      <w:r>
        <w:rPr>
          <w:rFonts w:hint="eastAsia"/>
          <w:bCs/>
          <w:sz w:val="28"/>
          <w:szCs w:val="28"/>
        </w:rPr>
        <w:t>职业卫生技术报告信息网上公开记录表</w:t>
      </w:r>
      <w:bookmarkEnd w:id="0"/>
    </w:p>
    <w:tbl>
      <w:tblPr>
        <w:tblStyle w:val="13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1"/>
        <w:gridCol w:w="2507"/>
        <w:gridCol w:w="2101"/>
        <w:gridCol w:w="1647"/>
      </w:tblGrid>
      <w:tr w14:paraId="003AC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8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2C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5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03AC82D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国能神东煤炭上湾煤矿</w:t>
            </w:r>
          </w:p>
        </w:tc>
      </w:tr>
      <w:tr w14:paraId="003AC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2F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用人单位注册地址</w:t>
            </w:r>
          </w:p>
        </w:tc>
        <w:tc>
          <w:tcPr>
            <w:tcW w:w="6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03AC830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内蒙古自治区鄂尔多斯市伊金霍洛旗乌兰木伦镇</w:t>
            </w:r>
          </w:p>
        </w:tc>
      </w:tr>
      <w:tr w14:paraId="003AC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32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03AC833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刘三其</w:t>
            </w:r>
          </w:p>
        </w:tc>
      </w:tr>
      <w:tr w14:paraId="003AC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35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03AC836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国能神东煤炭上湾煤矿职业病危害因素检测报告  CST/JC-JC2025075</w:t>
            </w:r>
          </w:p>
        </w:tc>
      </w:tr>
      <w:tr w14:paraId="003AC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38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03AC839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邸文俊 王金鑫 王刚 韩波 张立召 张丽雪</w:t>
            </w:r>
          </w:p>
        </w:tc>
      </w:tr>
      <w:tr w14:paraId="003AC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3B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03AC83C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邸文俊 韩波</w:t>
            </w:r>
          </w:p>
        </w:tc>
      </w:tr>
      <w:tr w14:paraId="003AC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3E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AC83F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2025.10.16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AC840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03AC841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刘三其</w:t>
            </w:r>
          </w:p>
        </w:tc>
      </w:tr>
      <w:tr w14:paraId="003AC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43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03AC844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邸文俊 王金鑫 王刚 韩波 张立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召</w:t>
            </w:r>
          </w:p>
        </w:tc>
      </w:tr>
      <w:tr w14:paraId="003AC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46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AC847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2025.11.2~3、22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AC848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03AC849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王峰 王立军</w:t>
            </w:r>
          </w:p>
        </w:tc>
      </w:tr>
      <w:tr w14:paraId="003AC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003AC84B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14:paraId="003AC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551C115">
            <w:pPr>
              <w:widowControl/>
              <w:jc w:val="left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2467610</wp:posOffset>
                  </wp:positionH>
                  <wp:positionV relativeFrom="paragraph">
                    <wp:posOffset>57150</wp:posOffset>
                  </wp:positionV>
                  <wp:extent cx="3193415" cy="2394585"/>
                  <wp:effectExtent l="0" t="0" r="6985" b="5715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576" cy="239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cs="仿宋_GB2312"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-739775</wp:posOffset>
                  </wp:positionH>
                  <wp:positionV relativeFrom="paragraph">
                    <wp:posOffset>53340</wp:posOffset>
                  </wp:positionV>
                  <wp:extent cx="3302635" cy="2479675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758" cy="2479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BF8DA77">
            <w:pPr>
              <w:widowControl/>
              <w:jc w:val="left"/>
              <w:rPr>
                <w:rFonts w:hint="eastAsia" w:ascii="仿宋_GB2312" w:hAnsi="仿宋_GB2312" w:cs="仿宋_GB2312"/>
                <w:sz w:val="18"/>
                <w:szCs w:val="18"/>
              </w:rPr>
            </w:pPr>
          </w:p>
          <w:p w14:paraId="27BB4093">
            <w:pPr>
              <w:widowControl/>
              <w:jc w:val="left"/>
              <w:rPr>
                <w:rFonts w:hint="eastAsia" w:ascii="仿宋_GB2312" w:hAnsi="仿宋_GB2312" w:cs="仿宋_GB2312"/>
                <w:sz w:val="18"/>
                <w:szCs w:val="18"/>
              </w:rPr>
            </w:pPr>
          </w:p>
          <w:p w14:paraId="003AC84E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2465705</wp:posOffset>
                  </wp:positionH>
                  <wp:positionV relativeFrom="paragraph">
                    <wp:posOffset>1860550</wp:posOffset>
                  </wp:positionV>
                  <wp:extent cx="3393440" cy="190817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3498" cy="1908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cs="仿宋_GB2312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-698500</wp:posOffset>
                  </wp:positionH>
                  <wp:positionV relativeFrom="paragraph">
                    <wp:posOffset>1932305</wp:posOffset>
                  </wp:positionV>
                  <wp:extent cx="3261995" cy="183388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815" cy="1833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03AC85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AC859">
    <w:pPr>
      <w:pStyle w:val="11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</w:rPr>
      <w:t>6-202406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6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7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8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9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6829B327"/>
    <w:multiLevelType w:val="singleLevel"/>
    <w:tmpl w:val="6829B327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144052"/>
    <w:rsid w:val="00395075"/>
    <w:rsid w:val="003A07AD"/>
    <w:rsid w:val="00467707"/>
    <w:rsid w:val="007A24FA"/>
    <w:rsid w:val="008231B5"/>
    <w:rsid w:val="008C5B0B"/>
    <w:rsid w:val="0096505E"/>
    <w:rsid w:val="0099233E"/>
    <w:rsid w:val="00A23256"/>
    <w:rsid w:val="00A35F1A"/>
    <w:rsid w:val="00A447EC"/>
    <w:rsid w:val="00BF2AF3"/>
    <w:rsid w:val="00C14B41"/>
    <w:rsid w:val="00CC537F"/>
    <w:rsid w:val="00CF63AA"/>
    <w:rsid w:val="00D1721D"/>
    <w:rsid w:val="00DD248B"/>
    <w:rsid w:val="03130C87"/>
    <w:rsid w:val="03EF633B"/>
    <w:rsid w:val="041979FF"/>
    <w:rsid w:val="070B646F"/>
    <w:rsid w:val="179003FC"/>
    <w:rsid w:val="1E7D24B8"/>
    <w:rsid w:val="31D77D3F"/>
    <w:rsid w:val="351250B6"/>
    <w:rsid w:val="38764FEA"/>
    <w:rsid w:val="393403BF"/>
    <w:rsid w:val="4BB66FFB"/>
    <w:rsid w:val="50384FDD"/>
    <w:rsid w:val="67246E86"/>
    <w:rsid w:val="7592308B"/>
    <w:rsid w:val="7F99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7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8">
    <w:name w:val="heading 3"/>
    <w:basedOn w:val="1"/>
    <w:next w:val="1"/>
    <w:link w:val="15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9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semiHidden/>
    <w:unhideWhenUsed/>
    <w:qFormat/>
    <w:uiPriority w:val="99"/>
    <w:pPr>
      <w:ind w:firstLine="20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next w:val="5"/>
    <w:qFormat/>
    <w:uiPriority w:val="0"/>
    <w:rPr>
      <w:rFonts w:ascii="宋体" w:hAnsi="Courier New"/>
    </w:rPr>
  </w:style>
  <w:style w:type="paragraph" w:styleId="5">
    <w:name w:val="List Number 5"/>
    <w:basedOn w:val="1"/>
    <w:uiPriority w:val="0"/>
    <w:pPr>
      <w:numPr>
        <w:ilvl w:val="0"/>
        <w:numId w:val="2"/>
      </w:numPr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5">
    <w:name w:val="标题 3 字符"/>
    <w:basedOn w:val="14"/>
    <w:link w:val="8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257</Characters>
  <Lines>2</Lines>
  <Paragraphs>1</Paragraphs>
  <TotalTime>13</TotalTime>
  <ScaleCrop>false</ScaleCrop>
  <LinksUpToDate>false</LinksUpToDate>
  <CharactersWithSpaces>270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hbzjc</cp:lastModifiedBy>
  <dcterms:modified xsi:type="dcterms:W3CDTF">2026-03-17T03:19:00Z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eyJoZGlkIjoiOGIwMzMwNGRkYmFkYWM2MDk4M2Y1ZTk0NjkxYzhiYWUiLCJ1c2VySWQiOiIxMDE2NzU4OTg5In0=</vt:lpwstr>
  </property>
  <property fmtid="{D5CDD505-2E9C-101B-9397-08002B2CF9AE}" pid="4" name="ICV">
    <vt:lpwstr>8754E75589D04E908E2192D405961826_12</vt:lpwstr>
  </property>
</Properties>
</file>