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9FCA">
      <w:pPr>
        <w:pStyle w:val="2"/>
        <w:keepLines w:val="0"/>
        <w:numPr>
          <w:ilvl w:val="0"/>
          <w:numId w:val="0"/>
        </w:numPr>
        <w:spacing w:before="0" w:after="0" w:line="240" w:lineRule="auto"/>
        <w:jc w:val="center"/>
        <w:rPr>
          <w:bCs/>
          <w:kern w:val="2"/>
          <w:sz w:val="28"/>
          <w:szCs w:val="28"/>
        </w:rPr>
      </w:pPr>
      <w:bookmarkStart w:id="0" w:name="_Toc8905"/>
      <w:r>
        <w:rPr>
          <w:rFonts w:hint="eastAsia"/>
          <w:bCs/>
          <w:kern w:val="2"/>
          <w:sz w:val="28"/>
          <w:szCs w:val="28"/>
        </w:rPr>
        <w:t>职业卫生技术报告信息网上公开记录表</w:t>
      </w:r>
      <w:bookmarkEnd w:id="0"/>
    </w:p>
    <w:tbl>
      <w:tblPr>
        <w:tblStyle w:val="11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7"/>
        <w:gridCol w:w="2201"/>
        <w:gridCol w:w="2101"/>
        <w:gridCol w:w="1647"/>
      </w:tblGrid>
      <w:tr w14:paraId="510C9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38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C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5949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C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国能神东煤炭地测公司</w:t>
            </w:r>
          </w:p>
        </w:tc>
      </w:tr>
      <w:tr w14:paraId="510C9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C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用人单位注册地址</w:t>
            </w:r>
          </w:p>
        </w:tc>
        <w:tc>
          <w:tcPr>
            <w:tcW w:w="5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C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内蒙古鄂尔多斯市乌兰木伦镇</w:t>
            </w:r>
          </w:p>
        </w:tc>
      </w:tr>
      <w:tr w14:paraId="510C9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1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5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2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张建亮</w:t>
            </w:r>
          </w:p>
        </w:tc>
      </w:tr>
      <w:tr w14:paraId="510C9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4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5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国能神东煤炭地测公司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职业病危害因素检测报告CST/JC-JC2025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085</w:t>
            </w:r>
          </w:p>
        </w:tc>
      </w:tr>
      <w:tr w14:paraId="510C9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5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 w:bidi="ar"/>
              </w:rPr>
              <w:t>刘洋  马鑫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 xml:space="preserve"> 韩波 王刚 刘艳 谭延彬</w:t>
            </w:r>
          </w:p>
        </w:tc>
      </w:tr>
      <w:tr w14:paraId="510C9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5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刘艳 谭延彬</w:t>
            </w:r>
          </w:p>
        </w:tc>
      </w:tr>
      <w:tr w14:paraId="510C9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D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2025.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10.16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E0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E1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张建亮</w:t>
            </w:r>
          </w:p>
        </w:tc>
      </w:tr>
      <w:tr w14:paraId="510C9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E3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5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E4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 w:bidi="ar"/>
              </w:rPr>
              <w:t>刘洋  马鑫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 xml:space="preserve"> 韩波 王刚 刘艳</w:t>
            </w:r>
          </w:p>
        </w:tc>
      </w:tr>
      <w:tr w14:paraId="510C9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3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E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E7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2025.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10.18、11.4、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11.11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E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E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张建亮</w:t>
            </w:r>
          </w:p>
        </w:tc>
      </w:tr>
      <w:tr w14:paraId="510C9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510C9FE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 w14:paraId="510C9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5DE9502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drawing>
                <wp:inline distT="0" distB="0" distL="114300" distR="114300">
                  <wp:extent cx="3912870" cy="2693670"/>
                  <wp:effectExtent l="0" t="0" r="11430" b="1143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2870" cy="269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961130" cy="2851150"/>
                  <wp:effectExtent l="0" t="0" r="1270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130" cy="285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0C9FF0">
      <w:pPr>
        <w:pStyle w:val="9"/>
        <w:widowControl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10C9FF1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C9FFA">
    <w:pPr>
      <w:pStyle w:val="8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</w:rPr>
      <w:t>9-202406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0010EE6"/>
    <w:rsid w:val="002D269B"/>
    <w:rsid w:val="00347B69"/>
    <w:rsid w:val="003E0301"/>
    <w:rsid w:val="00813157"/>
    <w:rsid w:val="00C244B2"/>
    <w:rsid w:val="00D640EE"/>
    <w:rsid w:val="00DB312D"/>
    <w:rsid w:val="00F26644"/>
    <w:rsid w:val="00FB468E"/>
    <w:rsid w:val="00FE7857"/>
    <w:rsid w:val="01CC2BB3"/>
    <w:rsid w:val="032A1114"/>
    <w:rsid w:val="03822CFE"/>
    <w:rsid w:val="04BD7D66"/>
    <w:rsid w:val="052412FE"/>
    <w:rsid w:val="0669007F"/>
    <w:rsid w:val="070B646F"/>
    <w:rsid w:val="0BA650B0"/>
    <w:rsid w:val="0C5E598A"/>
    <w:rsid w:val="0FAB1F16"/>
    <w:rsid w:val="10997D91"/>
    <w:rsid w:val="116002DE"/>
    <w:rsid w:val="117D2D56"/>
    <w:rsid w:val="11D94BA5"/>
    <w:rsid w:val="133E02C4"/>
    <w:rsid w:val="158A3C94"/>
    <w:rsid w:val="15C26F8A"/>
    <w:rsid w:val="16DB47A7"/>
    <w:rsid w:val="17B258D3"/>
    <w:rsid w:val="195C5947"/>
    <w:rsid w:val="1AAE21D3"/>
    <w:rsid w:val="1B8715CD"/>
    <w:rsid w:val="1E704B2C"/>
    <w:rsid w:val="20607ACB"/>
    <w:rsid w:val="20774E7C"/>
    <w:rsid w:val="207C6B8E"/>
    <w:rsid w:val="223C1E72"/>
    <w:rsid w:val="245C2C9F"/>
    <w:rsid w:val="267404C2"/>
    <w:rsid w:val="290742B7"/>
    <w:rsid w:val="2E3D769E"/>
    <w:rsid w:val="2E9A4AF0"/>
    <w:rsid w:val="2EBD79BF"/>
    <w:rsid w:val="32253F29"/>
    <w:rsid w:val="35D46B3A"/>
    <w:rsid w:val="378555BE"/>
    <w:rsid w:val="38764FEA"/>
    <w:rsid w:val="3B293484"/>
    <w:rsid w:val="3D7E0436"/>
    <w:rsid w:val="3DC54FBA"/>
    <w:rsid w:val="3F9609BC"/>
    <w:rsid w:val="4012098A"/>
    <w:rsid w:val="408F6D83"/>
    <w:rsid w:val="418534E3"/>
    <w:rsid w:val="43AA712C"/>
    <w:rsid w:val="45515AC3"/>
    <w:rsid w:val="468A0B4E"/>
    <w:rsid w:val="49667651"/>
    <w:rsid w:val="4B930060"/>
    <w:rsid w:val="4BA32731"/>
    <w:rsid w:val="4D931994"/>
    <w:rsid w:val="506B60A3"/>
    <w:rsid w:val="52916095"/>
    <w:rsid w:val="52DC6BD6"/>
    <w:rsid w:val="54FE4BE1"/>
    <w:rsid w:val="5B2F01EA"/>
    <w:rsid w:val="5B501518"/>
    <w:rsid w:val="5E8A5EEE"/>
    <w:rsid w:val="5ED43E71"/>
    <w:rsid w:val="5FE175D9"/>
    <w:rsid w:val="6005254B"/>
    <w:rsid w:val="64D92438"/>
    <w:rsid w:val="67246E86"/>
    <w:rsid w:val="67671347"/>
    <w:rsid w:val="69F5427C"/>
    <w:rsid w:val="6AE461D0"/>
    <w:rsid w:val="6AEA704A"/>
    <w:rsid w:val="6CA50500"/>
    <w:rsid w:val="6CD81D64"/>
    <w:rsid w:val="70DC727B"/>
    <w:rsid w:val="71E53FFB"/>
    <w:rsid w:val="72981CBC"/>
    <w:rsid w:val="742D6E39"/>
    <w:rsid w:val="76813A59"/>
    <w:rsid w:val="786C4FD1"/>
    <w:rsid w:val="79D815F5"/>
    <w:rsid w:val="7B3D12C7"/>
    <w:rsid w:val="7C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5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10">
    <w:name w:val="annotation subject"/>
    <w:basedOn w:val="6"/>
    <w:next w:val="6"/>
    <w:link w:val="16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标题 3 字符"/>
    <w:basedOn w:val="12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  <w:style w:type="character" w:customStyle="1" w:styleId="15">
    <w:name w:val="批注文字 字符"/>
    <w:basedOn w:val="12"/>
    <w:link w:val="6"/>
    <w:qFormat/>
    <w:uiPriority w:val="0"/>
    <w:rPr>
      <w:sz w:val="21"/>
      <w:szCs w:val="24"/>
    </w:rPr>
  </w:style>
  <w:style w:type="character" w:customStyle="1" w:styleId="16">
    <w:name w:val="批注主题 字符"/>
    <w:basedOn w:val="15"/>
    <w:link w:val="10"/>
    <w:qFormat/>
    <w:uiPriority w:val="0"/>
    <w:rPr>
      <w:b/>
      <w:bCs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</Words>
  <Characters>228</Characters>
  <Lines>2</Lines>
  <Paragraphs>1</Paragraphs>
  <TotalTime>2</TotalTime>
  <ScaleCrop>false</ScaleCrop>
  <LinksUpToDate>false</LinksUpToDate>
  <CharactersWithSpaces>233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yuang</cp:lastModifiedBy>
  <dcterms:modified xsi:type="dcterms:W3CDTF">2026-03-16T05:46:20Z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eyJoZGlkIjoiMGJlMTk3ZjQ2NjE0NjFmNzMwOTgwNTQ5NmUwNGJlZWMifQ==</vt:lpwstr>
  </property>
  <property fmtid="{D5CDD505-2E9C-101B-9397-08002B2CF9AE}" pid="4" name="ICV">
    <vt:lpwstr>5F629905FC2B404DAF6940B5026B6F23_12</vt:lpwstr>
  </property>
</Properties>
</file>