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0C9FCA">
      <w:pPr>
        <w:pStyle w:val="2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Style w:val="11"/>
        <w:tblW w:w="83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7"/>
        <w:gridCol w:w="2201"/>
        <w:gridCol w:w="2101"/>
        <w:gridCol w:w="1647"/>
      </w:tblGrid>
      <w:tr w14:paraId="510C9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5949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  <w:t>国能神东煤炭物资供应中心</w:t>
            </w:r>
          </w:p>
        </w:tc>
      </w:tr>
      <w:tr w14:paraId="510C9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lang w:eastAsia="zh-CN"/>
              </w:rPr>
              <w:t>内蒙古鄂尔多斯市乌兰木伦镇</w:t>
            </w:r>
          </w:p>
        </w:tc>
      </w:tr>
      <w:tr w14:paraId="510C9F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郭永</w:t>
            </w:r>
          </w:p>
        </w:tc>
      </w:tr>
      <w:tr w14:paraId="510C9F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  <w:t>国能神东煤炭物资供应中心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职业病危害因素检测报告CST/JC-JC2025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084</w:t>
            </w:r>
          </w:p>
        </w:tc>
      </w:tr>
      <w:tr w14:paraId="510C9F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 马鑫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 xml:space="preserve"> 刘艳</w:t>
            </w:r>
          </w:p>
        </w:tc>
      </w:tr>
      <w:tr w14:paraId="510C9F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刘洋、刘艳</w:t>
            </w:r>
          </w:p>
        </w:tc>
      </w:tr>
      <w:tr w14:paraId="510C9F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D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10.22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0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郭永</w:t>
            </w:r>
          </w:p>
        </w:tc>
      </w:tr>
      <w:tr w14:paraId="510C9F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3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59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刘洋、马鑫</w:t>
            </w:r>
            <w:bookmarkStart w:id="1" w:name="_GoBack"/>
            <w:bookmarkEnd w:id="1"/>
          </w:p>
        </w:tc>
      </w:tr>
      <w:tr w14:paraId="510C9F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38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7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10.23-24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郭永</w:t>
            </w:r>
          </w:p>
        </w:tc>
      </w:tr>
      <w:tr w14:paraId="510C9F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510C9FE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14:paraId="510C9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65DE950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1346200" cy="1699260"/>
                  <wp:effectExtent l="0" t="0" r="6350" b="152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421255" cy="2248535"/>
                  <wp:effectExtent l="0" t="0" r="17145" b="184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06525" cy="2266315"/>
                  <wp:effectExtent l="0" t="0" r="3175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91920" cy="1884680"/>
                  <wp:effectExtent l="0" t="0" r="1778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31925" cy="2355850"/>
                  <wp:effectExtent l="0" t="0" r="15875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35125" cy="2320925"/>
                  <wp:effectExtent l="0" t="0" r="3175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C9FF0">
      <w:pPr>
        <w:pStyle w:val="9"/>
        <w:widowControl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510C9FF1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C9FFA">
    <w:pPr>
      <w:pStyle w:val="8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</w:rPr>
      <w:t>9-202406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0010EE6"/>
    <w:rsid w:val="002D269B"/>
    <w:rsid w:val="00347B69"/>
    <w:rsid w:val="003E0301"/>
    <w:rsid w:val="00813157"/>
    <w:rsid w:val="00C244B2"/>
    <w:rsid w:val="00D640EE"/>
    <w:rsid w:val="00DB312D"/>
    <w:rsid w:val="00F26644"/>
    <w:rsid w:val="00FB468E"/>
    <w:rsid w:val="00FE7857"/>
    <w:rsid w:val="01CC2BB3"/>
    <w:rsid w:val="032A1114"/>
    <w:rsid w:val="03822CFE"/>
    <w:rsid w:val="04BD7D66"/>
    <w:rsid w:val="052412FE"/>
    <w:rsid w:val="0669007F"/>
    <w:rsid w:val="070B646F"/>
    <w:rsid w:val="0BA650B0"/>
    <w:rsid w:val="0C5E598A"/>
    <w:rsid w:val="0FAB1F16"/>
    <w:rsid w:val="10997D91"/>
    <w:rsid w:val="116002DE"/>
    <w:rsid w:val="117D2D56"/>
    <w:rsid w:val="11D94BA5"/>
    <w:rsid w:val="133E02C4"/>
    <w:rsid w:val="158A3C94"/>
    <w:rsid w:val="15C26F8A"/>
    <w:rsid w:val="16DB47A7"/>
    <w:rsid w:val="17B258D3"/>
    <w:rsid w:val="195C5947"/>
    <w:rsid w:val="1AAE21D3"/>
    <w:rsid w:val="1B8715CD"/>
    <w:rsid w:val="1E704B2C"/>
    <w:rsid w:val="20607ACB"/>
    <w:rsid w:val="20774E7C"/>
    <w:rsid w:val="207C6B8E"/>
    <w:rsid w:val="223C1E72"/>
    <w:rsid w:val="245C2C9F"/>
    <w:rsid w:val="267404C2"/>
    <w:rsid w:val="290742B7"/>
    <w:rsid w:val="2A281D0F"/>
    <w:rsid w:val="2E3D769E"/>
    <w:rsid w:val="2E9A4AF0"/>
    <w:rsid w:val="2EBD79BF"/>
    <w:rsid w:val="32253F29"/>
    <w:rsid w:val="35D46B3A"/>
    <w:rsid w:val="378555BE"/>
    <w:rsid w:val="38764FEA"/>
    <w:rsid w:val="3B293484"/>
    <w:rsid w:val="3D7E0436"/>
    <w:rsid w:val="3DC54FBA"/>
    <w:rsid w:val="3F9609BC"/>
    <w:rsid w:val="4012098A"/>
    <w:rsid w:val="408F6D83"/>
    <w:rsid w:val="418534E3"/>
    <w:rsid w:val="43AA712C"/>
    <w:rsid w:val="45515AC3"/>
    <w:rsid w:val="468A0B4E"/>
    <w:rsid w:val="49667651"/>
    <w:rsid w:val="4B930060"/>
    <w:rsid w:val="4D931994"/>
    <w:rsid w:val="506B60A3"/>
    <w:rsid w:val="52916095"/>
    <w:rsid w:val="52DC6BD6"/>
    <w:rsid w:val="54FE4BE1"/>
    <w:rsid w:val="5B2F01EA"/>
    <w:rsid w:val="5B501518"/>
    <w:rsid w:val="5E8A5EEE"/>
    <w:rsid w:val="5ED43E71"/>
    <w:rsid w:val="5FE175D9"/>
    <w:rsid w:val="6005254B"/>
    <w:rsid w:val="64D92438"/>
    <w:rsid w:val="67246E86"/>
    <w:rsid w:val="67671347"/>
    <w:rsid w:val="69F5427C"/>
    <w:rsid w:val="6AE461D0"/>
    <w:rsid w:val="6AEA704A"/>
    <w:rsid w:val="6CA50500"/>
    <w:rsid w:val="6CD81D64"/>
    <w:rsid w:val="70DC727B"/>
    <w:rsid w:val="71E53FFB"/>
    <w:rsid w:val="72981CBC"/>
    <w:rsid w:val="742D6E39"/>
    <w:rsid w:val="76813A59"/>
    <w:rsid w:val="786C4FD1"/>
    <w:rsid w:val="79D815F5"/>
    <w:rsid w:val="7B3D12C7"/>
    <w:rsid w:val="7CFE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15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0">
    <w:name w:val="annotation subject"/>
    <w:basedOn w:val="6"/>
    <w:next w:val="6"/>
    <w:link w:val="16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character" w:customStyle="1" w:styleId="15">
    <w:name w:val="批注文字 字符"/>
    <w:basedOn w:val="12"/>
    <w:link w:val="6"/>
    <w:qFormat/>
    <w:uiPriority w:val="0"/>
    <w:rPr>
      <w:sz w:val="21"/>
      <w:szCs w:val="24"/>
    </w:rPr>
  </w:style>
  <w:style w:type="character" w:customStyle="1" w:styleId="16">
    <w:name w:val="批注主题 字符"/>
    <w:basedOn w:val="15"/>
    <w:link w:val="10"/>
    <w:qFormat/>
    <w:uiPriority w:val="0"/>
    <w:rPr>
      <w:b/>
      <w:bCs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194</Words>
  <Characters>228</Characters>
  <Lines>2</Lines>
  <Paragraphs>1</Paragraphs>
  <TotalTime>2</TotalTime>
  <ScaleCrop>false</ScaleCrop>
  <LinksUpToDate>false</LinksUpToDate>
  <CharactersWithSpaces>233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hbzjc</cp:lastModifiedBy>
  <dcterms:modified xsi:type="dcterms:W3CDTF">2026-03-16T06:25:00Z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eyJoZGlkIjoiOGIwMzMwNGRkYmFkYWM2MDk4M2Y1ZTk0NjkxYzhiYWUiLCJ1c2VySWQiOiIxMDE2NzU4OTg5In0=</vt:lpwstr>
  </property>
  <property fmtid="{D5CDD505-2E9C-101B-9397-08002B2CF9AE}" pid="4" name="ICV">
    <vt:lpwstr>5F629905FC2B404DAF6940B5026B6F23_12</vt:lpwstr>
  </property>
</Properties>
</file>