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2201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5949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国能神东煤炭乌兰木伦煤矿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  <w:t>内蒙古鄂尔多斯市乌兰木伦镇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张旭然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国能神东煤炭乌兰木伦煤矿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职业病危害因素检测报告CST/JC-JC2025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074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  <w:t>刘洋  王刚 王金鑫 韩波</w:t>
            </w:r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  <w:t>刘洋 王金鑫</w:t>
            </w:r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10.27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张旭然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  <w:t>刘洋 王刚王金鑫 韩波</w:t>
            </w:r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10.28、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张旭然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B3D3C8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  <w:p w14:paraId="65DE950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drawing>
                <wp:inline distT="0" distB="0" distL="114300" distR="114300">
                  <wp:extent cx="1762760" cy="1967865"/>
                  <wp:effectExtent l="0" t="0" r="8890" b="133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0" cy="196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03170" cy="1667510"/>
                  <wp:effectExtent l="0" t="0" r="1143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459990" cy="2385060"/>
                  <wp:effectExtent l="0" t="0" r="16510" b="152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99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C9FF0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C9F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C244B2"/>
    <w:rsid w:val="00D640EE"/>
    <w:rsid w:val="00DB312D"/>
    <w:rsid w:val="00F26644"/>
    <w:rsid w:val="00FB468E"/>
    <w:rsid w:val="00FE7857"/>
    <w:rsid w:val="017F33E0"/>
    <w:rsid w:val="01CC2BB3"/>
    <w:rsid w:val="032A1114"/>
    <w:rsid w:val="03822CFE"/>
    <w:rsid w:val="04BD7D66"/>
    <w:rsid w:val="052412FE"/>
    <w:rsid w:val="0669007F"/>
    <w:rsid w:val="070B646F"/>
    <w:rsid w:val="0BA650B0"/>
    <w:rsid w:val="0C5E598A"/>
    <w:rsid w:val="0FAB1F16"/>
    <w:rsid w:val="10997D91"/>
    <w:rsid w:val="116002DE"/>
    <w:rsid w:val="117D2D56"/>
    <w:rsid w:val="11D94BA5"/>
    <w:rsid w:val="133E02C4"/>
    <w:rsid w:val="158A3C94"/>
    <w:rsid w:val="15C26F8A"/>
    <w:rsid w:val="16DB47A7"/>
    <w:rsid w:val="17B258D3"/>
    <w:rsid w:val="195C5947"/>
    <w:rsid w:val="1AAE21D3"/>
    <w:rsid w:val="1B8715CD"/>
    <w:rsid w:val="1E704B2C"/>
    <w:rsid w:val="20607ACB"/>
    <w:rsid w:val="20774E7C"/>
    <w:rsid w:val="207C6B8E"/>
    <w:rsid w:val="223C1E72"/>
    <w:rsid w:val="245C2C9F"/>
    <w:rsid w:val="267404C2"/>
    <w:rsid w:val="290742B7"/>
    <w:rsid w:val="2E3D769E"/>
    <w:rsid w:val="2E9A4AF0"/>
    <w:rsid w:val="2EBD79BF"/>
    <w:rsid w:val="32253F29"/>
    <w:rsid w:val="35D46B3A"/>
    <w:rsid w:val="378555BE"/>
    <w:rsid w:val="38764FEA"/>
    <w:rsid w:val="3B293484"/>
    <w:rsid w:val="3D7E0436"/>
    <w:rsid w:val="3DC54FBA"/>
    <w:rsid w:val="3F9609BC"/>
    <w:rsid w:val="4012098A"/>
    <w:rsid w:val="408F6D83"/>
    <w:rsid w:val="418534E3"/>
    <w:rsid w:val="43AA712C"/>
    <w:rsid w:val="45515AC3"/>
    <w:rsid w:val="468A0B4E"/>
    <w:rsid w:val="49667651"/>
    <w:rsid w:val="4B930060"/>
    <w:rsid w:val="4D931994"/>
    <w:rsid w:val="506B60A3"/>
    <w:rsid w:val="52916095"/>
    <w:rsid w:val="52DC6BD6"/>
    <w:rsid w:val="54FE4BE1"/>
    <w:rsid w:val="5B2F01EA"/>
    <w:rsid w:val="5B501518"/>
    <w:rsid w:val="5E8A5EEE"/>
    <w:rsid w:val="5ED43E71"/>
    <w:rsid w:val="5FE175D9"/>
    <w:rsid w:val="6005254B"/>
    <w:rsid w:val="64D92438"/>
    <w:rsid w:val="67246E86"/>
    <w:rsid w:val="67671347"/>
    <w:rsid w:val="69F5427C"/>
    <w:rsid w:val="6AE461D0"/>
    <w:rsid w:val="6AEA704A"/>
    <w:rsid w:val="6CA50500"/>
    <w:rsid w:val="6CD81D64"/>
    <w:rsid w:val="70DC727B"/>
    <w:rsid w:val="71E53FFB"/>
    <w:rsid w:val="72981CBC"/>
    <w:rsid w:val="742D6E39"/>
    <w:rsid w:val="76813A59"/>
    <w:rsid w:val="786C4FD1"/>
    <w:rsid w:val="79D815F5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231</Characters>
  <Lines>2</Lines>
  <Paragraphs>1</Paragraphs>
  <TotalTime>1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yuang</cp:lastModifiedBy>
  <dcterms:modified xsi:type="dcterms:W3CDTF">2026-03-16T05:31:22Z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eyJoZGlkIjoiMGJlMTk3ZjQ2NjE0NjFmNzMwOTgwNTQ5NmUwNGJlZWMifQ==</vt:lpwstr>
  </property>
  <property fmtid="{D5CDD505-2E9C-101B-9397-08002B2CF9AE}" pid="4" name="ICV">
    <vt:lpwstr>5F629905FC2B404DAF6940B5026B6F23_12</vt:lpwstr>
  </property>
</Properties>
</file>