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34A0">
      <w:pPr>
        <w:pStyle w:val="6"/>
        <w:keepLines w:val="0"/>
        <w:numPr>
          <w:ilvl w:val="0"/>
          <w:numId w:val="0"/>
        </w:numPr>
        <w:spacing w:before="0" w:beforeLines="-2147483648" w:beforeAutospacing="0" w:after="0" w:afterLines="-2147483648" w:afterAutospacing="0" w:line="240" w:lineRule="auto"/>
        <w:jc w:val="center"/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1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36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4C1C5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CD95922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北京低碳清洁能源研究院</w:t>
            </w:r>
          </w:p>
        </w:tc>
      </w:tr>
      <w:tr w14:paraId="6660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D9A04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D0B4FCE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北京市昌平区未来科学城滨河大道9号院4105室</w:t>
            </w:r>
          </w:p>
        </w:tc>
      </w:tr>
      <w:tr w14:paraId="06CE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D7D46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4409D39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李倩</w:t>
            </w:r>
          </w:p>
        </w:tc>
      </w:tr>
      <w:tr w14:paraId="16D6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8DCA6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22D8C1E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北京低碳清洁能源研究院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（西来峰钴基费托实验平台）</w:t>
            </w:r>
          </w:p>
          <w:p w14:paraId="3CF4BC8F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职业病危害因素检测报告报告编号：CST/JC-JC20250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</w:t>
            </w:r>
          </w:p>
        </w:tc>
      </w:tr>
      <w:tr w14:paraId="5FC1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81900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9F4D170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李鹏、邸文俊、王刚、马鑫、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聂磊</w:t>
            </w:r>
          </w:p>
        </w:tc>
      </w:tr>
      <w:tr w14:paraId="7BAD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837F9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2BA9F3D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李鹏、邸文俊</w:t>
            </w:r>
          </w:p>
        </w:tc>
      </w:tr>
      <w:tr w14:paraId="528C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62C50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F3646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E8703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73B82FC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/>
                <w:lang w:val="en-US" w:eastAsia="zh-CN"/>
              </w:rPr>
              <w:t>颜丙峰</w:t>
            </w:r>
          </w:p>
        </w:tc>
      </w:tr>
      <w:tr w14:paraId="321B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3F1FF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CED2C72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李鹏、邸文俊、王刚、马鑫</w:t>
            </w:r>
          </w:p>
        </w:tc>
      </w:tr>
      <w:tr w14:paraId="090A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12BEB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DE182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181C5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 w14:paraId="3930DC39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/>
                <w:lang w:val="en-US" w:eastAsia="zh-CN"/>
              </w:rPr>
              <w:t>颜丙峰</w:t>
            </w:r>
            <w:bookmarkStart w:id="1" w:name="_GoBack"/>
            <w:bookmarkEnd w:id="1"/>
          </w:p>
        </w:tc>
      </w:tr>
      <w:tr w14:paraId="00FC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D201A27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B96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BD87BDD">
            <w:pPr>
              <w:pStyle w:val="11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宋体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479550" cy="1109980"/>
                  <wp:effectExtent l="0" t="0" r="13970" b="2540"/>
                  <wp:docPr id="1" name="图片 1" descr="9e59bf8afaa3ce0b96148c58ef629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e59bf8afaa3ce0b96148c58ef6292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640205" cy="1230630"/>
                  <wp:effectExtent l="0" t="0" r="3810" b="5715"/>
                  <wp:docPr id="2" name="图片 2" descr="IMG_8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85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40205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宋体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4125595" cy="3093720"/>
                  <wp:effectExtent l="0" t="0" r="4445" b="0"/>
                  <wp:docPr id="3" name="图片 3" descr="IMG_8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85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595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F3D2F">
      <w:pPr>
        <w:pStyle w:val="11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25541A0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977C">
    <w:pPr>
      <w:pStyle w:val="10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6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7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8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9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466B3AA0"/>
    <w:multiLevelType w:val="singleLevel"/>
    <w:tmpl w:val="466B3AA0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FB468E"/>
    <w:rsid w:val="02447828"/>
    <w:rsid w:val="05C321A6"/>
    <w:rsid w:val="0669007F"/>
    <w:rsid w:val="070B646F"/>
    <w:rsid w:val="07A07470"/>
    <w:rsid w:val="07D4164E"/>
    <w:rsid w:val="0B2B77D7"/>
    <w:rsid w:val="15F829AC"/>
    <w:rsid w:val="1733593F"/>
    <w:rsid w:val="202B5191"/>
    <w:rsid w:val="29043235"/>
    <w:rsid w:val="2E954DE4"/>
    <w:rsid w:val="31C2234D"/>
    <w:rsid w:val="34E97C37"/>
    <w:rsid w:val="3543355E"/>
    <w:rsid w:val="378D51F2"/>
    <w:rsid w:val="38683569"/>
    <w:rsid w:val="38764FEA"/>
    <w:rsid w:val="4447603A"/>
    <w:rsid w:val="50854860"/>
    <w:rsid w:val="51B82A14"/>
    <w:rsid w:val="532A16EF"/>
    <w:rsid w:val="540A1F1C"/>
    <w:rsid w:val="56D7393C"/>
    <w:rsid w:val="5D722610"/>
    <w:rsid w:val="67246E86"/>
    <w:rsid w:val="6EEB242A"/>
    <w:rsid w:val="72477770"/>
    <w:rsid w:val="77A35B56"/>
    <w:rsid w:val="7E9F26E2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spacing w:after="120" w:line="240" w:lineRule="auto"/>
      <w:ind w:left="420" w:leftChars="200" w:firstLine="200" w:firstLineChars="200"/>
    </w:pPr>
    <w:rPr>
      <w:rFonts w:ascii="Times New Roman"/>
      <w:kern w:val="0"/>
      <w:szCs w:val="24"/>
    </w:rPr>
  </w:style>
  <w:style w:type="paragraph" w:styleId="3">
    <w:name w:val="Body Text Indent"/>
    <w:basedOn w:val="1"/>
    <w:next w:val="1"/>
    <w:qFormat/>
    <w:uiPriority w:val="0"/>
    <w:pPr>
      <w:spacing w:line="340" w:lineRule="atLeast"/>
      <w:ind w:firstLine="420"/>
    </w:pPr>
    <w:rPr>
      <w:rFonts w:ascii="宋体"/>
      <w:szCs w:val="20"/>
    </w:rPr>
  </w:style>
  <w:style w:type="paragraph" w:styleId="4">
    <w:name w:val="Plain Text"/>
    <w:basedOn w:val="1"/>
    <w:next w:val="5"/>
    <w:semiHidden/>
    <w:qFormat/>
    <w:uiPriority w:val="0"/>
    <w:pPr>
      <w:spacing w:line="360" w:lineRule="auto"/>
    </w:pPr>
    <w:rPr>
      <w:rFonts w:hAnsi="Courier New" w:cs="Courier New"/>
      <w:szCs w:val="21"/>
    </w:rPr>
  </w:style>
  <w:style w:type="paragraph" w:styleId="5">
    <w:name w:val="List Number 5"/>
    <w:basedOn w:val="1"/>
    <w:uiPriority w:val="0"/>
    <w:pPr>
      <w:numPr>
        <w:ilvl w:val="0"/>
        <w:numId w:val="2"/>
      </w:numPr>
    </w:pPr>
  </w:style>
  <w:style w:type="paragraph" w:styleId="10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4">
    <w:name w:val="标题 3 字符"/>
    <w:basedOn w:val="13"/>
    <w:link w:val="8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276</Characters>
  <Lines>0</Lines>
  <Paragraphs>0</Paragraphs>
  <TotalTime>66</TotalTime>
  <ScaleCrop>false</ScaleCrop>
  <LinksUpToDate>false</LinksUpToDate>
  <CharactersWithSpaces>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LP</cp:lastModifiedBy>
  <dcterms:modified xsi:type="dcterms:W3CDTF">2025-06-17T03:46:14Z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