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F1F" w14:textId="62D8351C" w:rsidR="00B60A79" w:rsidRDefault="00CD1495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044F3FC2" w:rsidR="00B60A79" w:rsidRPr="000C3852" w:rsidRDefault="00D42436" w:rsidP="000C3852">
            <w:pPr>
              <w:pStyle w:val="paragraph"/>
              <w:spacing w:after="0"/>
              <w:rPr>
                <w:rFonts w:hint="eastAsia"/>
              </w:rPr>
            </w:pPr>
            <w:r>
              <w:rPr>
                <w:rFonts w:ascii="Times New Roman" w:eastAsia="仿宋" w:hAnsi="Times New Roman"/>
              </w:rPr>
              <w:t>北京金日达汽车维修服务有限公司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6B768565" w:rsidR="00B60A79" w:rsidRPr="000C3852" w:rsidRDefault="00F5736E" w:rsidP="000C3852">
            <w:pPr>
              <w:pStyle w:val="paragraph"/>
              <w:spacing w:after="0"/>
              <w:rPr>
                <w:rFonts w:hint="eastAsia"/>
              </w:rPr>
            </w:pPr>
            <w:r w:rsidRPr="00F5736E">
              <w:rPr>
                <w:rFonts w:ascii="宋体" w:eastAsia="宋体" w:hAnsi="宋体" w:hint="eastAsia"/>
                <w:color w:val="000000"/>
              </w:rPr>
              <w:t>北京市</w:t>
            </w:r>
            <w:proofErr w:type="gramStart"/>
            <w:r w:rsidRPr="00F5736E">
              <w:rPr>
                <w:rFonts w:ascii="宋体" w:eastAsia="宋体" w:hAnsi="宋体" w:hint="eastAsia"/>
                <w:color w:val="000000"/>
              </w:rPr>
              <w:t>昌平区</w:t>
            </w:r>
            <w:proofErr w:type="gramEnd"/>
            <w:r w:rsidRPr="00F5736E">
              <w:rPr>
                <w:rFonts w:ascii="宋体" w:eastAsia="宋体" w:hAnsi="宋体" w:hint="eastAsia"/>
                <w:color w:val="000000"/>
              </w:rPr>
              <w:t>东三旗村北甲1号内155号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04C31F89" w:rsidR="00B60A79" w:rsidRDefault="00AB12FB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17DD76E9" w:rsidR="00B60A79" w:rsidRDefault="004F43C9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D42436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  <w:r w:rsid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 w:rsidR="00AB12FB"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北京北亚源</w:t>
            </w:r>
            <w:proofErr w:type="gramStart"/>
            <w:r w:rsidR="00AB12FB"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鑫</w:t>
            </w:r>
            <w:proofErr w:type="gramEnd"/>
            <w:r w:rsidR="00AB12FB" w:rsidRPr="00AB12FB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汽车服务有限公司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3CE85AF1" w:rsidR="00B60A79" w:rsidRDefault="00AF554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</w:t>
            </w:r>
            <w:r w:rsidR="00225C4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聂磊、</w:t>
            </w:r>
            <w:r w:rsid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张丽雪</w:t>
            </w:r>
          </w:p>
        </w:tc>
      </w:tr>
      <w:tr w:rsidR="00431171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3B898051" w:rsidR="00431171" w:rsidRDefault="00AF554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225C40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AB12FB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2F3C8A30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2686DFA6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431171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6D171563" w:rsidR="00431171" w:rsidRDefault="00AF554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王金鑫</w:t>
            </w:r>
            <w:r w:rsidR="00225C40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AB12FB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48EA4E9D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F5736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6AC1BAF1" w:rsidR="00AB12FB" w:rsidRDefault="00AB12FB" w:rsidP="00AB12FB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李增河</w:t>
            </w:r>
            <w:proofErr w:type="gramEnd"/>
          </w:p>
        </w:tc>
      </w:tr>
      <w:tr w:rsidR="003A263E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77777777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3A263E" w14:paraId="221C5F42" w14:textId="77777777" w:rsidTr="00095311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63C27" w14:textId="35349DE6" w:rsidR="00114582" w:rsidRPr="00114582" w:rsidRDefault="00233C6D" w:rsidP="00114582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B919F77" wp14:editId="150BE6C6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48895</wp:posOffset>
                  </wp:positionV>
                  <wp:extent cx="3038475" cy="2272729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272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EED70DA" wp14:editId="04A0E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48895</wp:posOffset>
                  </wp:positionV>
                  <wp:extent cx="3073322" cy="227520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322" cy="227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93257" w14:textId="2E61BFD2" w:rsidR="00492E1C" w:rsidRPr="00492E1C" w:rsidRDefault="00492E1C" w:rsidP="00492E1C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21C5F41" w14:textId="092395C0" w:rsidR="003A263E" w:rsidRDefault="00DB2511" w:rsidP="005C53B9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387BA0" wp14:editId="353060E8">
                  <wp:simplePos x="0" y="0"/>
                  <wp:positionH relativeFrom="column">
                    <wp:posOffset>105132</wp:posOffset>
                  </wp:positionH>
                  <wp:positionV relativeFrom="paragraph">
                    <wp:posOffset>2387600</wp:posOffset>
                  </wp:positionV>
                  <wp:extent cx="3533775" cy="2303378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30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E1C" w:rsidRPr="00492E1C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52608" behindDoc="0" locked="0" layoutInCell="1" allowOverlap="1" wp14:anchorId="5965505F" wp14:editId="2E660BE5">
                  <wp:simplePos x="0" y="0"/>
                  <wp:positionH relativeFrom="column">
                    <wp:posOffset>3640824</wp:posOffset>
                  </wp:positionH>
                  <wp:positionV relativeFrom="paragraph">
                    <wp:posOffset>1797050</wp:posOffset>
                  </wp:positionV>
                  <wp:extent cx="1626439" cy="2893060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922" cy="289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0CBC" w14:textId="77777777" w:rsidR="00A0441B" w:rsidRDefault="00A0441B">
      <w:pPr>
        <w:spacing w:after="0" w:line="240" w:lineRule="auto"/>
      </w:pPr>
      <w:r>
        <w:separator/>
      </w:r>
    </w:p>
  </w:endnote>
  <w:endnote w:type="continuationSeparator" w:id="0">
    <w:p w14:paraId="54029CC5" w14:textId="77777777" w:rsidR="00A0441B" w:rsidRDefault="00A0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2768" w14:textId="77777777" w:rsidR="00A0441B" w:rsidRDefault="00A0441B">
      <w:pPr>
        <w:spacing w:after="0" w:line="240" w:lineRule="auto"/>
      </w:pPr>
      <w:r>
        <w:separator/>
      </w:r>
    </w:p>
  </w:footnote>
  <w:footnote w:type="continuationSeparator" w:id="0">
    <w:p w14:paraId="6FB9047F" w14:textId="77777777" w:rsidR="00A0441B" w:rsidRDefault="00A0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F45" w14:textId="066E4BEC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 w:rsidR="007E7D0F">
      <w:rPr>
        <w:rFonts w:eastAsia="宋体" w:hint="eastAsia"/>
      </w:rPr>
      <w:t>9</w:t>
    </w:r>
    <w:r>
      <w:rPr>
        <w:rFonts w:eastAsia="宋体" w:hint="eastAsia"/>
      </w:rPr>
      <w:t>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73455"/>
    <w:rsid w:val="00085CA1"/>
    <w:rsid w:val="00095311"/>
    <w:rsid w:val="000C3852"/>
    <w:rsid w:val="00114582"/>
    <w:rsid w:val="00225C40"/>
    <w:rsid w:val="0022644C"/>
    <w:rsid w:val="00233C6D"/>
    <w:rsid w:val="00255D1D"/>
    <w:rsid w:val="002D065A"/>
    <w:rsid w:val="00310C98"/>
    <w:rsid w:val="003235F6"/>
    <w:rsid w:val="003457A6"/>
    <w:rsid w:val="00391B7B"/>
    <w:rsid w:val="003A263E"/>
    <w:rsid w:val="003D563F"/>
    <w:rsid w:val="00426947"/>
    <w:rsid w:val="00431171"/>
    <w:rsid w:val="0047114B"/>
    <w:rsid w:val="00492E1C"/>
    <w:rsid w:val="004A257C"/>
    <w:rsid w:val="004B1167"/>
    <w:rsid w:val="004F43C9"/>
    <w:rsid w:val="005350F2"/>
    <w:rsid w:val="0057085E"/>
    <w:rsid w:val="0057280F"/>
    <w:rsid w:val="005A32D6"/>
    <w:rsid w:val="005C53B9"/>
    <w:rsid w:val="00612CF3"/>
    <w:rsid w:val="006B264D"/>
    <w:rsid w:val="006F60FD"/>
    <w:rsid w:val="0071483C"/>
    <w:rsid w:val="00771BC0"/>
    <w:rsid w:val="00796148"/>
    <w:rsid w:val="007C1DD5"/>
    <w:rsid w:val="007E7D0F"/>
    <w:rsid w:val="00825377"/>
    <w:rsid w:val="00886E94"/>
    <w:rsid w:val="009150E9"/>
    <w:rsid w:val="009B1648"/>
    <w:rsid w:val="009E0B4A"/>
    <w:rsid w:val="00A0441B"/>
    <w:rsid w:val="00A065D0"/>
    <w:rsid w:val="00AB12FB"/>
    <w:rsid w:val="00AB5891"/>
    <w:rsid w:val="00AC1802"/>
    <w:rsid w:val="00AE4463"/>
    <w:rsid w:val="00AF5542"/>
    <w:rsid w:val="00B16B9C"/>
    <w:rsid w:val="00B60A79"/>
    <w:rsid w:val="00C1518F"/>
    <w:rsid w:val="00C205E3"/>
    <w:rsid w:val="00C268F5"/>
    <w:rsid w:val="00C63655"/>
    <w:rsid w:val="00C75F4E"/>
    <w:rsid w:val="00CD1495"/>
    <w:rsid w:val="00D42436"/>
    <w:rsid w:val="00DB2511"/>
    <w:rsid w:val="00DD63B0"/>
    <w:rsid w:val="00DE30EC"/>
    <w:rsid w:val="00E43243"/>
    <w:rsid w:val="00E57095"/>
    <w:rsid w:val="00ED4D77"/>
    <w:rsid w:val="00EE1724"/>
    <w:rsid w:val="00EF7A47"/>
    <w:rsid w:val="00F254DA"/>
    <w:rsid w:val="00F5736E"/>
    <w:rsid w:val="00F6391F"/>
    <w:rsid w:val="00F65423"/>
    <w:rsid w:val="00FA74B7"/>
    <w:rsid w:val="00FD07B0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C0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60</cp:revision>
  <dcterms:created xsi:type="dcterms:W3CDTF">2025-04-02T06:01:00Z</dcterms:created>
  <dcterms:modified xsi:type="dcterms:W3CDTF">2025-10-15T10:18:00Z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