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C5F1F" w14:textId="4DA7D67B" w:rsidR="00B60A79" w:rsidRDefault="00CD1495">
      <w:pPr>
        <w:pStyle w:val="1"/>
        <w:keepLines w:val="0"/>
        <w:numPr>
          <w:ilvl w:val="0"/>
          <w:numId w:val="0"/>
        </w:numPr>
        <w:spacing w:before="0" w:after="0" w:line="240" w:lineRule="auto"/>
        <w:jc w:val="center"/>
        <w:rPr>
          <w:bCs/>
          <w:kern w:val="2"/>
          <w:sz w:val="28"/>
          <w:szCs w:val="28"/>
        </w:rPr>
      </w:pPr>
      <w:bookmarkStart w:id="0" w:name="_Toc8905"/>
      <w:r>
        <w:rPr>
          <w:rFonts w:hint="eastAsia"/>
          <w:bCs/>
          <w:kern w:val="2"/>
          <w:sz w:val="28"/>
          <w:szCs w:val="28"/>
        </w:rPr>
        <w:t>职业卫生技术报告信息网上公开记录表</w:t>
      </w:r>
      <w:bookmarkEnd w:id="0"/>
    </w:p>
    <w:tbl>
      <w:tblPr>
        <w:tblW w:w="83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4"/>
        <w:gridCol w:w="2494"/>
        <w:gridCol w:w="2101"/>
        <w:gridCol w:w="1647"/>
      </w:tblGrid>
      <w:tr w:rsidR="00B60A79" w14:paraId="221C5F22" w14:textId="77777777">
        <w:trPr>
          <w:trHeight w:val="307"/>
        </w:trPr>
        <w:tc>
          <w:tcPr>
            <w:tcW w:w="209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21C5F20" w14:textId="77777777" w:rsidR="00B60A79" w:rsidRDefault="00CD1495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用人单位名称</w:t>
            </w:r>
          </w:p>
        </w:tc>
        <w:tc>
          <w:tcPr>
            <w:tcW w:w="6242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21C5F21" w14:textId="593E4E6E" w:rsidR="00B60A79" w:rsidRPr="000C3852" w:rsidRDefault="00C90CC4" w:rsidP="000C3852">
            <w:pPr>
              <w:pStyle w:val="paragraph"/>
              <w:spacing w:after="0"/>
              <w:rPr>
                <w:rFonts w:hint="eastAsia"/>
              </w:rPr>
            </w:pPr>
            <w:r w:rsidRPr="00C90CC4">
              <w:rPr>
                <w:rFonts w:ascii="仿宋_GB2312" w:eastAsia="仿宋_GB2312" w:hint="eastAsia"/>
                <w:color w:val="000000"/>
              </w:rPr>
              <w:t>北京高科蓝天工贸有限公司</w:t>
            </w:r>
          </w:p>
        </w:tc>
      </w:tr>
      <w:tr w:rsidR="00B60A79" w14:paraId="221C5F25" w14:textId="77777777">
        <w:trPr>
          <w:trHeight w:val="308"/>
        </w:trPr>
        <w:tc>
          <w:tcPr>
            <w:tcW w:w="20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21C5F23" w14:textId="77777777" w:rsidR="00B60A79" w:rsidRDefault="00CD1495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right="372" w:firstLineChars="100" w:firstLine="18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用人单位注册地址</w:t>
            </w:r>
          </w:p>
        </w:tc>
        <w:tc>
          <w:tcPr>
            <w:tcW w:w="6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21C5F24" w14:textId="3E1276BB" w:rsidR="00B60A79" w:rsidRPr="000C3852" w:rsidRDefault="00C90CC4" w:rsidP="000C3852">
            <w:pPr>
              <w:pStyle w:val="paragraph"/>
              <w:spacing w:after="0"/>
              <w:rPr>
                <w:rFonts w:hint="eastAsia"/>
              </w:rPr>
            </w:pPr>
            <w:r w:rsidRPr="00C90CC4">
              <w:rPr>
                <w:rFonts w:ascii="仿宋_GB2312" w:eastAsia="仿宋_GB2312" w:hint="eastAsia"/>
                <w:color w:val="000000"/>
              </w:rPr>
              <w:t>北京市</w:t>
            </w:r>
            <w:proofErr w:type="gramStart"/>
            <w:r w:rsidRPr="00C90CC4">
              <w:rPr>
                <w:rFonts w:ascii="仿宋_GB2312" w:eastAsia="仿宋_GB2312" w:hint="eastAsia"/>
                <w:color w:val="000000"/>
              </w:rPr>
              <w:t>昌平区</w:t>
            </w:r>
            <w:proofErr w:type="gramEnd"/>
            <w:r w:rsidRPr="00C90CC4">
              <w:rPr>
                <w:rFonts w:ascii="仿宋_GB2312" w:eastAsia="仿宋_GB2312" w:hint="eastAsia"/>
                <w:color w:val="000000"/>
              </w:rPr>
              <w:t>小汤山工业园区31号</w:t>
            </w:r>
          </w:p>
        </w:tc>
      </w:tr>
      <w:tr w:rsidR="00B60A79" w14:paraId="221C5F28" w14:textId="77777777">
        <w:trPr>
          <w:trHeight w:val="306"/>
        </w:trPr>
        <w:tc>
          <w:tcPr>
            <w:tcW w:w="20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21C5F26" w14:textId="77777777" w:rsidR="00B60A79" w:rsidRDefault="00CD1495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联系人</w:t>
            </w:r>
          </w:p>
        </w:tc>
        <w:tc>
          <w:tcPr>
            <w:tcW w:w="6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21C5F27" w14:textId="4F9E8F6C" w:rsidR="00B60A79" w:rsidRDefault="00A812A9" w:rsidP="000C3852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 w:rsidRPr="00A812A9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刘艳华</w:t>
            </w:r>
          </w:p>
        </w:tc>
      </w:tr>
      <w:tr w:rsidR="00B60A79" w14:paraId="221C5F2B" w14:textId="77777777">
        <w:trPr>
          <w:trHeight w:val="307"/>
        </w:trPr>
        <w:tc>
          <w:tcPr>
            <w:tcW w:w="20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21C5F29" w14:textId="77777777" w:rsidR="00B60A79" w:rsidRDefault="00CD1495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报告名称及编号</w:t>
            </w:r>
          </w:p>
        </w:tc>
        <w:tc>
          <w:tcPr>
            <w:tcW w:w="6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21C5F2A" w14:textId="719EB1B0" w:rsidR="00B60A79" w:rsidRDefault="004F43C9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JC20250</w:t>
            </w:r>
            <w:r w:rsidR="00565130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4</w:t>
            </w:r>
            <w:r w:rsidR="00C90CC4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4</w:t>
            </w:r>
            <w:r w:rsidR="00C90CC4" w:rsidRPr="00C90CC4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北京高科蓝天工贸有限公司</w:t>
            </w:r>
            <w:r w:rsidR="00431171" w:rsidRPr="00431171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职业病危害因素检测报告</w:t>
            </w:r>
          </w:p>
        </w:tc>
      </w:tr>
      <w:tr w:rsidR="00B60A79" w14:paraId="221C5F2E" w14:textId="77777777">
        <w:trPr>
          <w:trHeight w:val="307"/>
        </w:trPr>
        <w:tc>
          <w:tcPr>
            <w:tcW w:w="20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21C5F2C" w14:textId="77777777" w:rsidR="00B60A79" w:rsidRDefault="00CD1495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项目组人员</w:t>
            </w:r>
          </w:p>
        </w:tc>
        <w:tc>
          <w:tcPr>
            <w:tcW w:w="6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21C5F2D" w14:textId="708FE2C9" w:rsidR="00B60A79" w:rsidRDefault="00A812A9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张立召</w:t>
            </w:r>
            <w:r w:rsidR="004F43C9" w:rsidRPr="004F43C9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、王刚</w:t>
            </w:r>
            <w:r w:rsidR="002D065A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、</w:t>
            </w:r>
            <w:r w:rsidR="004244A0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聂磊</w:t>
            </w:r>
          </w:p>
        </w:tc>
      </w:tr>
      <w:tr w:rsidR="00431171" w14:paraId="221C5F31" w14:textId="77777777">
        <w:trPr>
          <w:trHeight w:val="307"/>
        </w:trPr>
        <w:tc>
          <w:tcPr>
            <w:tcW w:w="20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21C5F2F" w14:textId="77777777" w:rsidR="00431171" w:rsidRDefault="00431171" w:rsidP="00431171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现场调查人员</w:t>
            </w:r>
          </w:p>
        </w:tc>
        <w:tc>
          <w:tcPr>
            <w:tcW w:w="6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21C5F30" w14:textId="1CB5FBA0" w:rsidR="00431171" w:rsidRDefault="00A812A9" w:rsidP="00431171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张立召</w:t>
            </w:r>
            <w:r w:rsidR="00431171" w:rsidRPr="004F43C9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、王刚</w:t>
            </w:r>
          </w:p>
        </w:tc>
      </w:tr>
      <w:tr w:rsidR="00A812A9" w14:paraId="221C5F36" w14:textId="77777777">
        <w:trPr>
          <w:trHeight w:val="307"/>
        </w:trPr>
        <w:tc>
          <w:tcPr>
            <w:tcW w:w="20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21C5F32" w14:textId="77777777" w:rsidR="00A812A9" w:rsidRDefault="00A812A9" w:rsidP="00A812A9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现场调查时间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5F33" w14:textId="01D2EE4D" w:rsidR="00A812A9" w:rsidRDefault="00A812A9" w:rsidP="00A812A9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 w:rsidRPr="004F43C9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2025.</w:t>
            </w:r>
            <w:r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9.8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5F34" w14:textId="77777777" w:rsidR="00A812A9" w:rsidRDefault="00A812A9" w:rsidP="00A812A9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63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21C5F35" w14:textId="4948697D" w:rsidR="00A812A9" w:rsidRDefault="00A812A9" w:rsidP="00A812A9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 w:rsidRPr="00A812A9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刘艳华</w:t>
            </w:r>
          </w:p>
        </w:tc>
      </w:tr>
      <w:tr w:rsidR="00A812A9" w14:paraId="221C5F39" w14:textId="77777777">
        <w:trPr>
          <w:trHeight w:val="307"/>
        </w:trPr>
        <w:tc>
          <w:tcPr>
            <w:tcW w:w="20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21C5F37" w14:textId="77777777" w:rsidR="00A812A9" w:rsidRDefault="00A812A9" w:rsidP="00A812A9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69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采样与测量人员</w:t>
            </w:r>
          </w:p>
        </w:tc>
        <w:tc>
          <w:tcPr>
            <w:tcW w:w="6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21C5F38" w14:textId="1BBBC85B" w:rsidR="00A812A9" w:rsidRDefault="00A812A9" w:rsidP="00A812A9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张立召</w:t>
            </w:r>
            <w:r w:rsidRPr="004F43C9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、王刚</w:t>
            </w:r>
          </w:p>
        </w:tc>
      </w:tr>
      <w:tr w:rsidR="00A812A9" w14:paraId="221C5F3E" w14:textId="77777777">
        <w:trPr>
          <w:trHeight w:val="307"/>
        </w:trPr>
        <w:tc>
          <w:tcPr>
            <w:tcW w:w="20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21C5F3A" w14:textId="77777777" w:rsidR="00A812A9" w:rsidRDefault="00A812A9" w:rsidP="00A812A9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388" w:right="369"/>
              <w:jc w:val="center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采样与测量时间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5F3B" w14:textId="47444954" w:rsidR="00A812A9" w:rsidRDefault="00A812A9" w:rsidP="00A812A9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 w:rsidRPr="004F43C9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2025.</w:t>
            </w:r>
            <w:r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9.9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5F3C" w14:textId="77777777" w:rsidR="00A812A9" w:rsidRDefault="00A812A9" w:rsidP="00A812A9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463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21C5F3D" w14:textId="049C74F6" w:rsidR="00A812A9" w:rsidRDefault="00A812A9" w:rsidP="00A812A9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 w:rsidRPr="00A812A9">
              <w:rPr>
                <w:rFonts w:ascii="仿宋_GB2312" w:eastAsia="仿宋_GB2312" w:hAnsi="仿宋_GB2312" w:cs="仿宋_GB2312" w:hint="eastAsia"/>
                <w:sz w:val="18"/>
                <w:szCs w:val="18"/>
              </w:rPr>
              <w:t>刘艳华</w:t>
            </w:r>
          </w:p>
        </w:tc>
      </w:tr>
      <w:tr w:rsidR="00A812A9" w14:paraId="221C5F40" w14:textId="77777777">
        <w:trPr>
          <w:trHeight w:val="307"/>
        </w:trPr>
        <w:tc>
          <w:tcPr>
            <w:tcW w:w="8336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21C5F3F" w14:textId="1DFFBA27" w:rsidR="00A812A9" w:rsidRDefault="00A812A9" w:rsidP="00A812A9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54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z w:val="18"/>
                <w:szCs w:val="18"/>
                <w:lang w:bidi="ar"/>
              </w:rPr>
              <w:t>现场照片（现场调查及现场采样与测量照片，含企业名称或标识的合影照片）</w:t>
            </w:r>
          </w:p>
        </w:tc>
      </w:tr>
      <w:tr w:rsidR="00A812A9" w14:paraId="221C5F42" w14:textId="77777777" w:rsidTr="006B264D">
        <w:trPr>
          <w:trHeight w:val="8860"/>
        </w:trPr>
        <w:tc>
          <w:tcPr>
            <w:tcW w:w="8336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D2BB76" w14:textId="68DC4A30" w:rsidR="00A812A9" w:rsidRPr="00F448F7" w:rsidRDefault="00A947EB" w:rsidP="00A812A9">
            <w:pPr>
              <w:widowControl/>
              <w:spacing w:before="100" w:beforeAutospacing="1" w:after="100" w:afterAutospacing="1" w:line="240" w:lineRule="auto"/>
              <w:jc w:val="left"/>
              <w:rPr>
                <w:rFonts w:ascii="宋体" w:hAnsi="宋体" w:cs="宋体" w:hint="eastAsia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3913FD93" wp14:editId="64E47831">
                  <wp:simplePos x="0" y="0"/>
                  <wp:positionH relativeFrom="column">
                    <wp:posOffset>2150110</wp:posOffset>
                  </wp:positionH>
                  <wp:positionV relativeFrom="paragraph">
                    <wp:posOffset>30746</wp:posOffset>
                  </wp:positionV>
                  <wp:extent cx="3202061" cy="2181225"/>
                  <wp:effectExtent l="0" t="0" r="0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061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61492A" w14:textId="772E61C9" w:rsidR="00A812A9" w:rsidRPr="00F448F7" w:rsidRDefault="00A812A9" w:rsidP="00A812A9">
            <w:pPr>
              <w:widowControl/>
              <w:spacing w:before="100" w:beforeAutospacing="1" w:after="100" w:afterAutospacing="1" w:line="240" w:lineRule="auto"/>
              <w:jc w:val="left"/>
              <w:rPr>
                <w:rFonts w:ascii="宋体" w:hAnsi="宋体" w:cs="宋体" w:hint="eastAsia"/>
                <w:sz w:val="24"/>
              </w:rPr>
            </w:pPr>
          </w:p>
          <w:p w14:paraId="221C5F41" w14:textId="496A4093" w:rsidR="00A812A9" w:rsidRDefault="00D12865" w:rsidP="00A812A9">
            <w:pPr>
              <w:pStyle w:val="a4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仿宋_GB2312" w:eastAsia="仿宋_GB2312" w:hAnsi="仿宋_GB2312" w:cs="仿宋_GB2312" w:hint="eastAsi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4DF63B1" wp14:editId="2BE3DBB3">
                  <wp:simplePos x="0" y="0"/>
                  <wp:positionH relativeFrom="column">
                    <wp:posOffset>-114299</wp:posOffset>
                  </wp:positionH>
                  <wp:positionV relativeFrom="paragraph">
                    <wp:posOffset>555675</wp:posOffset>
                  </wp:positionV>
                  <wp:extent cx="3276600" cy="2275789"/>
                  <wp:effectExtent l="0" t="0" r="0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780" cy="227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47EB"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6FCAEEC3" wp14:editId="158D0254">
                  <wp:simplePos x="0" y="0"/>
                  <wp:positionH relativeFrom="column">
                    <wp:posOffset>3019424</wp:posOffset>
                  </wp:positionH>
                  <wp:positionV relativeFrom="paragraph">
                    <wp:posOffset>2290441</wp:posOffset>
                  </wp:positionV>
                  <wp:extent cx="2229007" cy="2556514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955" cy="2561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47EB"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5FB7AFD4" wp14:editId="137175D1">
                  <wp:simplePos x="0" y="0"/>
                  <wp:positionH relativeFrom="column">
                    <wp:posOffset>-114299</wp:posOffset>
                  </wp:positionH>
                  <wp:positionV relativeFrom="paragraph">
                    <wp:posOffset>2786040</wp:posOffset>
                  </wp:positionV>
                  <wp:extent cx="3333750" cy="2059010"/>
                  <wp:effectExtent l="0" t="0" r="0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627" cy="206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21C5F44" w14:textId="43062A81" w:rsidR="00B60A79" w:rsidRDefault="00B60A79" w:rsidP="006B264D"/>
    <w:sectPr w:rsidR="00B60A79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8F078" w14:textId="77777777" w:rsidR="00E72687" w:rsidRDefault="00E72687">
      <w:pPr>
        <w:spacing w:after="0" w:line="240" w:lineRule="auto"/>
      </w:pPr>
      <w:r>
        <w:separator/>
      </w:r>
    </w:p>
  </w:endnote>
  <w:endnote w:type="continuationSeparator" w:id="0">
    <w:p w14:paraId="57A2A795" w14:textId="77777777" w:rsidR="00E72687" w:rsidRDefault="00E72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EEB3C" w14:textId="77777777" w:rsidR="00E72687" w:rsidRDefault="00E72687">
      <w:pPr>
        <w:spacing w:after="0" w:line="240" w:lineRule="auto"/>
      </w:pPr>
      <w:r>
        <w:separator/>
      </w:r>
    </w:p>
  </w:footnote>
  <w:footnote w:type="continuationSeparator" w:id="0">
    <w:p w14:paraId="49E3D6BC" w14:textId="77777777" w:rsidR="00E72687" w:rsidRDefault="00E72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C5F45" w14:textId="51A4DAF1" w:rsidR="00B60A79" w:rsidRDefault="00CD1495">
    <w:pPr>
      <w:pStyle w:val="a3"/>
      <w:rPr>
        <w:rFonts w:eastAsia="宋体"/>
      </w:rPr>
    </w:pPr>
    <w:r>
      <w:rPr>
        <w:rFonts w:hint="eastAsia"/>
      </w:rPr>
      <w:t xml:space="preserve"> </w:t>
    </w:r>
    <w:r>
      <w:t>CST/JC</w:t>
    </w:r>
    <w:r>
      <w:rPr>
        <w:rFonts w:eastAsia="宋体" w:hint="eastAsia"/>
      </w:rPr>
      <w:t>/E/</w:t>
    </w:r>
    <w:r>
      <w:t>CX36-JL</w:t>
    </w:r>
    <w:r>
      <w:rPr>
        <w:rFonts w:hint="eastAsia"/>
      </w:rPr>
      <w:t>1</w:t>
    </w:r>
    <w:r w:rsidR="002B2515">
      <w:rPr>
        <w:rFonts w:eastAsia="宋体" w:hint="eastAsia"/>
      </w:rPr>
      <w:t>9</w:t>
    </w:r>
    <w:r>
      <w:rPr>
        <w:rFonts w:eastAsia="宋体" w:hint="eastAsia"/>
      </w:rPr>
      <w:t>-202406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530F9"/>
    <w:multiLevelType w:val="multilevel"/>
    <w:tmpl w:val="013530F9"/>
    <w:lvl w:ilvl="0">
      <w:start w:val="1"/>
      <w:numFmt w:val="decimal"/>
      <w:pStyle w:val="1"/>
      <w:lvlText w:val="%1"/>
      <w:lvlJc w:val="center"/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pStyle w:val="2"/>
      <w:lvlText w:val="%1.%2"/>
      <w:lvlJc w:val="left"/>
      <w:pPr>
        <w:tabs>
          <w:tab w:val="left" w:pos="567"/>
        </w:tabs>
        <w:ind w:left="992" w:hanging="992"/>
      </w:pPr>
      <w:rPr>
        <w:rFonts w:hint="eastAsia"/>
        <w:sz w:val="28"/>
      </w:rPr>
    </w:lvl>
    <w:lvl w:ilvl="2">
      <w:start w:val="1"/>
      <w:numFmt w:val="decimal"/>
      <w:pStyle w:val="3"/>
      <w:lvlText w:val="%1.%2.%3"/>
      <w:lvlJc w:val="left"/>
      <w:pPr>
        <w:tabs>
          <w:tab w:val="left" w:pos="794"/>
        </w:tabs>
        <w:ind w:left="567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851"/>
        </w:tabs>
        <w:ind w:left="851" w:hanging="851"/>
      </w:pPr>
      <w:rPr>
        <w:rFonts w:ascii="Times New Roman" w:eastAsia="仿宋_GB2312" w:hAnsi="Times New Roman" w:hint="default"/>
      </w:rPr>
    </w:lvl>
    <w:lvl w:ilvl="4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 w16cid:durableId="1402481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70B646F"/>
    <w:rsid w:val="00073455"/>
    <w:rsid w:val="000B3921"/>
    <w:rsid w:val="000C3852"/>
    <w:rsid w:val="00253D32"/>
    <w:rsid w:val="002B2515"/>
    <w:rsid w:val="002D065A"/>
    <w:rsid w:val="003235F6"/>
    <w:rsid w:val="00391B7B"/>
    <w:rsid w:val="00405E43"/>
    <w:rsid w:val="004244A0"/>
    <w:rsid w:val="00431171"/>
    <w:rsid w:val="00434A92"/>
    <w:rsid w:val="004A257C"/>
    <w:rsid w:val="004C6C12"/>
    <w:rsid w:val="004F43C9"/>
    <w:rsid w:val="00565130"/>
    <w:rsid w:val="0057085E"/>
    <w:rsid w:val="005A32D6"/>
    <w:rsid w:val="00612CF3"/>
    <w:rsid w:val="006971B4"/>
    <w:rsid w:val="006B264D"/>
    <w:rsid w:val="0079791A"/>
    <w:rsid w:val="00886E94"/>
    <w:rsid w:val="009150E9"/>
    <w:rsid w:val="009E0B4A"/>
    <w:rsid w:val="00A812A9"/>
    <w:rsid w:val="00A947EB"/>
    <w:rsid w:val="00AB5891"/>
    <w:rsid w:val="00B16B9C"/>
    <w:rsid w:val="00B33F1F"/>
    <w:rsid w:val="00B60A79"/>
    <w:rsid w:val="00C205E3"/>
    <w:rsid w:val="00C268F5"/>
    <w:rsid w:val="00C63655"/>
    <w:rsid w:val="00C90CC4"/>
    <w:rsid w:val="00CD1495"/>
    <w:rsid w:val="00D12865"/>
    <w:rsid w:val="00D2774D"/>
    <w:rsid w:val="00DD63B0"/>
    <w:rsid w:val="00E57095"/>
    <w:rsid w:val="00E72687"/>
    <w:rsid w:val="00EE1724"/>
    <w:rsid w:val="00EF7A47"/>
    <w:rsid w:val="00F448F7"/>
    <w:rsid w:val="00F65423"/>
    <w:rsid w:val="00F94C83"/>
    <w:rsid w:val="00FA74B7"/>
    <w:rsid w:val="00FD07B0"/>
    <w:rsid w:val="00FF2231"/>
    <w:rsid w:val="0669007F"/>
    <w:rsid w:val="070B646F"/>
    <w:rsid w:val="38764FEA"/>
    <w:rsid w:val="67246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1C5F1F"/>
  <w15:docId w15:val="{A8F75321-6F0A-44D4-AE86-ADD96C8D9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448F7"/>
    <w:pPr>
      <w:widowControl w:val="0"/>
      <w:jc w:val="both"/>
    </w:pPr>
    <w:rPr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keepLines/>
      <w:numPr>
        <w:ilvl w:val="2"/>
        <w:numId w:val="1"/>
      </w:numPr>
      <w:spacing w:line="490" w:lineRule="exact"/>
      <w:outlineLvl w:val="2"/>
    </w:pPr>
    <w:rPr>
      <w:rFonts w:eastAsia="仿宋_GB2312"/>
      <w:b/>
      <w:bCs/>
      <w:sz w:val="28"/>
      <w:szCs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iPriority w:val="99"/>
    <w:qFormat/>
    <w:pPr>
      <w:tabs>
        <w:tab w:val="center" w:pos="4153"/>
        <w:tab w:val="right" w:pos="8306"/>
      </w:tabs>
      <w:snapToGrid w:val="0"/>
      <w:jc w:val="right"/>
    </w:pPr>
    <w:rPr>
      <w:rFonts w:eastAsia="Times New Roman"/>
      <w:szCs w:val="18"/>
    </w:rPr>
  </w:style>
  <w:style w:type="paragraph" w:styleId="a4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character" w:customStyle="1" w:styleId="30">
    <w:name w:val="标题 3 字符"/>
    <w:basedOn w:val="a0"/>
    <w:link w:val="3"/>
    <w:qFormat/>
    <w:rPr>
      <w:rFonts w:ascii="Times New Roman" w:eastAsia="仿宋_GB2312" w:hAnsi="Times New Roman" w:cs="Times New Roman"/>
      <w:b/>
      <w:bCs/>
      <w:sz w:val="28"/>
      <w:szCs w:val="32"/>
    </w:rPr>
  </w:style>
  <w:style w:type="paragraph" w:styleId="a5">
    <w:name w:val="footer"/>
    <w:basedOn w:val="a"/>
    <w:link w:val="a6"/>
    <w:rsid w:val="000C3852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0C3852"/>
    <w:rPr>
      <w:sz w:val="18"/>
      <w:szCs w:val="18"/>
    </w:rPr>
  </w:style>
  <w:style w:type="paragraph" w:customStyle="1" w:styleId="paragraph">
    <w:name w:val="paragraph"/>
    <w:basedOn w:val="a"/>
    <w:semiHidden/>
    <w:rsid w:val="000C3852"/>
    <w:pPr>
      <w:widowControl/>
      <w:spacing w:before="100" w:beforeAutospacing="1" w:after="100" w:afterAutospacing="1" w:line="240" w:lineRule="auto"/>
      <w:jc w:val="left"/>
    </w:pPr>
    <w:rPr>
      <w:rFonts w:ascii="等线" w:eastAsia="等线" w:hAnsi="等线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2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86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4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5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4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9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4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8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9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6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0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1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3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等等等我一起</dc:creator>
  <cp:lastModifiedBy>Teemo 王</cp:lastModifiedBy>
  <cp:revision>37</cp:revision>
  <dcterms:created xsi:type="dcterms:W3CDTF">2025-04-02T06:01:00Z</dcterms:created>
  <dcterms:modified xsi:type="dcterms:W3CDTF">2025-10-13T08:48:00Z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