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C5F1F" w14:textId="62D8351C" w:rsidR="00B60A79" w:rsidRDefault="00CD1495">
      <w:pPr>
        <w:pStyle w:val="1"/>
        <w:keepLines w:val="0"/>
        <w:numPr>
          <w:ilvl w:val="0"/>
          <w:numId w:val="0"/>
        </w:numPr>
        <w:spacing w:before="0" w:after="0" w:line="240" w:lineRule="auto"/>
        <w:jc w:val="center"/>
        <w:rPr>
          <w:bCs/>
          <w:kern w:val="2"/>
          <w:sz w:val="28"/>
          <w:szCs w:val="28"/>
        </w:rPr>
      </w:pPr>
      <w:bookmarkStart w:id="0" w:name="_Toc8905"/>
      <w:r>
        <w:rPr>
          <w:rFonts w:hint="eastAsia"/>
          <w:bCs/>
          <w:kern w:val="2"/>
          <w:sz w:val="28"/>
          <w:szCs w:val="28"/>
        </w:rPr>
        <w:t>职业卫生技术报告信息网上公开记录表</w:t>
      </w:r>
      <w:bookmarkEnd w:id="0"/>
    </w:p>
    <w:tbl>
      <w:tblPr>
        <w:tblW w:w="83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4"/>
        <w:gridCol w:w="2494"/>
        <w:gridCol w:w="2101"/>
        <w:gridCol w:w="1647"/>
      </w:tblGrid>
      <w:tr w:rsidR="00B60A79" w14:paraId="221C5F22" w14:textId="77777777">
        <w:trPr>
          <w:trHeight w:val="307"/>
        </w:trPr>
        <w:tc>
          <w:tcPr>
            <w:tcW w:w="209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21C5F20" w14:textId="77777777" w:rsidR="00B60A79" w:rsidRDefault="00CD1495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用人单位名称</w:t>
            </w:r>
          </w:p>
        </w:tc>
        <w:tc>
          <w:tcPr>
            <w:tcW w:w="6242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1C5F21" w14:textId="044F3FC2" w:rsidR="00B60A79" w:rsidRPr="000C3852" w:rsidRDefault="00D42436" w:rsidP="000C3852">
            <w:pPr>
              <w:pStyle w:val="paragraph"/>
              <w:spacing w:after="0"/>
              <w:rPr>
                <w:rFonts w:hint="eastAsia"/>
              </w:rPr>
            </w:pPr>
            <w:r>
              <w:rPr>
                <w:rFonts w:ascii="Times New Roman" w:eastAsia="仿宋" w:hAnsi="Times New Roman"/>
              </w:rPr>
              <w:t>北京金日达汽车维修服务有限公司</w:t>
            </w:r>
          </w:p>
        </w:tc>
      </w:tr>
      <w:tr w:rsidR="00B60A79" w14:paraId="221C5F25" w14:textId="77777777">
        <w:trPr>
          <w:trHeight w:val="308"/>
        </w:trPr>
        <w:tc>
          <w:tcPr>
            <w:tcW w:w="20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21C5F23" w14:textId="77777777" w:rsidR="00B60A79" w:rsidRDefault="00CD1495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right="372" w:firstLineChars="100" w:firstLine="18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用人单位注册地址</w:t>
            </w:r>
          </w:p>
        </w:tc>
        <w:tc>
          <w:tcPr>
            <w:tcW w:w="6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1C5F24" w14:textId="56914627" w:rsidR="00B60A79" w:rsidRPr="000C3852" w:rsidRDefault="0047114B" w:rsidP="000C3852">
            <w:pPr>
              <w:pStyle w:val="paragraph"/>
              <w:spacing w:after="0"/>
              <w:rPr>
                <w:rFonts w:hint="eastAsia"/>
              </w:rPr>
            </w:pPr>
            <w:r w:rsidRPr="0047114B">
              <w:rPr>
                <w:rFonts w:ascii="宋体" w:eastAsia="宋体" w:hAnsi="宋体" w:hint="eastAsia"/>
                <w:color w:val="000000"/>
              </w:rPr>
              <w:t>北京市</w:t>
            </w:r>
            <w:proofErr w:type="gramStart"/>
            <w:r w:rsidRPr="0047114B">
              <w:rPr>
                <w:rFonts w:ascii="宋体" w:eastAsia="宋体" w:hAnsi="宋体" w:hint="eastAsia"/>
                <w:color w:val="000000"/>
              </w:rPr>
              <w:t>昌平区</w:t>
            </w:r>
            <w:proofErr w:type="gramEnd"/>
            <w:r w:rsidRPr="0047114B">
              <w:rPr>
                <w:rFonts w:ascii="宋体" w:eastAsia="宋体" w:hAnsi="宋体" w:hint="eastAsia"/>
                <w:color w:val="000000"/>
              </w:rPr>
              <w:t>沙河镇松兰堡村西</w:t>
            </w:r>
          </w:p>
        </w:tc>
      </w:tr>
      <w:tr w:rsidR="00B60A79" w14:paraId="221C5F28" w14:textId="77777777">
        <w:trPr>
          <w:trHeight w:val="306"/>
        </w:trPr>
        <w:tc>
          <w:tcPr>
            <w:tcW w:w="20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21C5F26" w14:textId="77777777" w:rsidR="00B60A79" w:rsidRDefault="00CD1495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联系人</w:t>
            </w:r>
          </w:p>
        </w:tc>
        <w:tc>
          <w:tcPr>
            <w:tcW w:w="6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1C5F27" w14:textId="5D700034" w:rsidR="00B60A79" w:rsidRDefault="00796148" w:rsidP="000C3852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proofErr w:type="gramStart"/>
            <w:r w:rsidRPr="00796148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贾静俊</w:t>
            </w:r>
            <w:proofErr w:type="gramEnd"/>
          </w:p>
        </w:tc>
      </w:tr>
      <w:tr w:rsidR="00B60A79" w14:paraId="221C5F2B" w14:textId="77777777">
        <w:trPr>
          <w:trHeight w:val="307"/>
        </w:trPr>
        <w:tc>
          <w:tcPr>
            <w:tcW w:w="20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21C5F29" w14:textId="77777777" w:rsidR="00B60A79" w:rsidRDefault="00CD1495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报告名称及编号</w:t>
            </w:r>
          </w:p>
        </w:tc>
        <w:tc>
          <w:tcPr>
            <w:tcW w:w="6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1C5F2A" w14:textId="29F7528B" w:rsidR="00B60A79" w:rsidRDefault="004F43C9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JC20250</w:t>
            </w:r>
            <w:r w:rsidR="00D42436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42</w:t>
            </w:r>
            <w:r w:rsidR="00D42436" w:rsidRPr="00D42436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北京金日达汽车维修服务有限公司</w:t>
            </w:r>
            <w:r w:rsidR="00431171" w:rsidRPr="00431171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职业病危害因素检测报告</w:t>
            </w:r>
          </w:p>
        </w:tc>
      </w:tr>
      <w:tr w:rsidR="00B60A79" w14:paraId="221C5F2E" w14:textId="77777777">
        <w:trPr>
          <w:trHeight w:val="307"/>
        </w:trPr>
        <w:tc>
          <w:tcPr>
            <w:tcW w:w="20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21C5F2C" w14:textId="77777777" w:rsidR="00B60A79" w:rsidRDefault="00CD1495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项目组人员</w:t>
            </w:r>
          </w:p>
        </w:tc>
        <w:tc>
          <w:tcPr>
            <w:tcW w:w="6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1C5F2D" w14:textId="056117F2" w:rsidR="00B60A79" w:rsidRDefault="00796148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李鹏</w:t>
            </w:r>
            <w:r w:rsidR="004F43C9" w:rsidRPr="004F43C9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、王刚</w:t>
            </w:r>
            <w:r w:rsidR="002D065A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、</w:t>
            </w:r>
            <w:r w:rsidR="00225C40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聂磊、王金鑫</w:t>
            </w:r>
            <w:r w:rsidR="003A263E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、张丽雪</w:t>
            </w:r>
          </w:p>
        </w:tc>
      </w:tr>
      <w:tr w:rsidR="00431171" w14:paraId="221C5F31" w14:textId="77777777">
        <w:trPr>
          <w:trHeight w:val="307"/>
        </w:trPr>
        <w:tc>
          <w:tcPr>
            <w:tcW w:w="20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21C5F2F" w14:textId="77777777" w:rsidR="00431171" w:rsidRDefault="00431171" w:rsidP="00431171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现场调查人员</w:t>
            </w:r>
          </w:p>
        </w:tc>
        <w:tc>
          <w:tcPr>
            <w:tcW w:w="6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1C5F30" w14:textId="1BCCE16E" w:rsidR="00431171" w:rsidRDefault="00796148" w:rsidP="00431171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李鹏</w:t>
            </w:r>
            <w:r w:rsidR="00225C40" w:rsidRPr="004F43C9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、王刚</w:t>
            </w:r>
          </w:p>
        </w:tc>
      </w:tr>
      <w:tr w:rsidR="00431171" w14:paraId="221C5F36" w14:textId="77777777">
        <w:trPr>
          <w:trHeight w:val="307"/>
        </w:trPr>
        <w:tc>
          <w:tcPr>
            <w:tcW w:w="20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21C5F32" w14:textId="77777777" w:rsidR="00431171" w:rsidRDefault="00431171" w:rsidP="00431171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现场调查时间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5F33" w14:textId="68F55E09" w:rsidR="00431171" w:rsidRDefault="00431171" w:rsidP="00431171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 w:rsidRPr="004F43C9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2025.</w:t>
            </w:r>
            <w:r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8</w:t>
            </w:r>
            <w:r w:rsidRPr="004F43C9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.2</w:t>
            </w:r>
            <w:r w:rsidR="003A263E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8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5F34" w14:textId="77777777" w:rsidR="00431171" w:rsidRDefault="00431171" w:rsidP="00431171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63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1C5F35" w14:textId="5696F554" w:rsidR="00431171" w:rsidRDefault="00796148" w:rsidP="00431171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proofErr w:type="gramStart"/>
            <w:r w:rsidRPr="00796148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贾静俊</w:t>
            </w:r>
            <w:proofErr w:type="gramEnd"/>
          </w:p>
        </w:tc>
      </w:tr>
      <w:tr w:rsidR="00431171" w14:paraId="221C5F39" w14:textId="77777777">
        <w:trPr>
          <w:trHeight w:val="307"/>
        </w:trPr>
        <w:tc>
          <w:tcPr>
            <w:tcW w:w="20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21C5F37" w14:textId="77777777" w:rsidR="00431171" w:rsidRDefault="00431171" w:rsidP="00431171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69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采样与测量人员</w:t>
            </w:r>
          </w:p>
        </w:tc>
        <w:tc>
          <w:tcPr>
            <w:tcW w:w="6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1C5F38" w14:textId="6CD82AE9" w:rsidR="00431171" w:rsidRDefault="00796148" w:rsidP="00431171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李鹏</w:t>
            </w:r>
            <w:r w:rsidR="00225C40" w:rsidRPr="004F43C9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、王刚</w:t>
            </w:r>
          </w:p>
        </w:tc>
      </w:tr>
      <w:tr w:rsidR="003A263E" w14:paraId="221C5F3E" w14:textId="77777777">
        <w:trPr>
          <w:trHeight w:val="307"/>
        </w:trPr>
        <w:tc>
          <w:tcPr>
            <w:tcW w:w="20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21C5F3A" w14:textId="77777777" w:rsidR="003A263E" w:rsidRDefault="003A263E" w:rsidP="003A263E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388" w:right="369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采样与测量时间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5F3B" w14:textId="2830EA33" w:rsidR="003A263E" w:rsidRDefault="003A263E" w:rsidP="003A263E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 w:rsidRPr="004F43C9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2025.</w:t>
            </w:r>
            <w:r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8.29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5F3C" w14:textId="77777777" w:rsidR="003A263E" w:rsidRDefault="003A263E" w:rsidP="003A263E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463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1C5F3D" w14:textId="73BBA919" w:rsidR="003A263E" w:rsidRDefault="00796148" w:rsidP="003A263E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proofErr w:type="gramStart"/>
            <w:r w:rsidRPr="00796148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贾静俊</w:t>
            </w:r>
            <w:proofErr w:type="gramEnd"/>
          </w:p>
        </w:tc>
      </w:tr>
      <w:tr w:rsidR="003A263E" w14:paraId="221C5F40" w14:textId="77777777">
        <w:trPr>
          <w:trHeight w:val="307"/>
        </w:trPr>
        <w:tc>
          <w:tcPr>
            <w:tcW w:w="8336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21C5F3F" w14:textId="77777777" w:rsidR="003A263E" w:rsidRDefault="003A263E" w:rsidP="003A263E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现场照片（现场调查及现场采样与测量照片，含企业名称或标识的合影照片）</w:t>
            </w:r>
          </w:p>
        </w:tc>
      </w:tr>
      <w:tr w:rsidR="003A263E" w14:paraId="221C5F42" w14:textId="77777777" w:rsidTr="00095311">
        <w:trPr>
          <w:trHeight w:val="8495"/>
        </w:trPr>
        <w:tc>
          <w:tcPr>
            <w:tcW w:w="8336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463C27" w14:textId="25AD4573" w:rsidR="00114582" w:rsidRPr="00114582" w:rsidRDefault="00C75F4E" w:rsidP="00114582">
            <w:pPr>
              <w:widowControl/>
              <w:jc w:val="left"/>
              <w:rPr>
                <w:rFonts w:ascii="仿宋_GB2312" w:eastAsia="仿宋_GB2312" w:hAnsi="仿宋_GB2312" w:cs="仿宋_GB2312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707930CE" wp14:editId="3A303069">
                  <wp:simplePos x="0" y="0"/>
                  <wp:positionH relativeFrom="column">
                    <wp:posOffset>1526394</wp:posOffset>
                  </wp:positionH>
                  <wp:positionV relativeFrom="paragraph">
                    <wp:posOffset>-1270</wp:posOffset>
                  </wp:positionV>
                  <wp:extent cx="3733800" cy="2099307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099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1C5F41" w14:textId="426E89E7" w:rsidR="003A263E" w:rsidRDefault="00114582" w:rsidP="005C53B9">
            <w:pPr>
              <w:widowControl/>
              <w:jc w:val="left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8F9C567" wp14:editId="49F67449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343171</wp:posOffset>
                  </wp:positionV>
                  <wp:extent cx="2897188" cy="2472690"/>
                  <wp:effectExtent l="0" t="0" r="0" b="381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188" cy="247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4D2C2049" wp14:editId="76746253">
                  <wp:simplePos x="0" y="0"/>
                  <wp:positionH relativeFrom="column">
                    <wp:posOffset>2047875</wp:posOffset>
                  </wp:positionH>
                  <wp:positionV relativeFrom="paragraph">
                    <wp:posOffset>2897505</wp:posOffset>
                  </wp:positionV>
                  <wp:extent cx="3209925" cy="2112769"/>
                  <wp:effectExtent l="0" t="0" r="0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11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14582">
              <w:rPr>
                <w:rFonts w:ascii="仿宋_GB2312" w:eastAsia="仿宋_GB2312" w:hAnsi="仿宋_GB2312" w:cs="仿宋_GB2312" w:hint="eastAsia"/>
                <w:sz w:val="18"/>
                <w:szCs w:val="18"/>
              </w:rPr>
              <w:drawing>
                <wp:anchor distT="0" distB="0" distL="114300" distR="114300" simplePos="0" relativeHeight="251671552" behindDoc="0" locked="0" layoutInCell="1" allowOverlap="1" wp14:anchorId="42DA06DE" wp14:editId="2916299E">
                  <wp:simplePos x="0" y="0"/>
                  <wp:positionH relativeFrom="column">
                    <wp:posOffset>-118745</wp:posOffset>
                  </wp:positionH>
                  <wp:positionV relativeFrom="paragraph">
                    <wp:posOffset>2814320</wp:posOffset>
                  </wp:positionV>
                  <wp:extent cx="2996959" cy="2247900"/>
                  <wp:effectExtent l="0" t="0" r="0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959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21C5F44" w14:textId="43062A81" w:rsidR="00B60A79" w:rsidRDefault="00B60A79" w:rsidP="006B264D"/>
    <w:sectPr w:rsidR="00B60A79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F0CBC" w14:textId="77777777" w:rsidR="00A0441B" w:rsidRDefault="00A0441B">
      <w:pPr>
        <w:spacing w:after="0" w:line="240" w:lineRule="auto"/>
      </w:pPr>
      <w:r>
        <w:separator/>
      </w:r>
    </w:p>
  </w:endnote>
  <w:endnote w:type="continuationSeparator" w:id="0">
    <w:p w14:paraId="54029CC5" w14:textId="77777777" w:rsidR="00A0441B" w:rsidRDefault="00A04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52768" w14:textId="77777777" w:rsidR="00A0441B" w:rsidRDefault="00A0441B">
      <w:pPr>
        <w:spacing w:after="0" w:line="240" w:lineRule="auto"/>
      </w:pPr>
      <w:r>
        <w:separator/>
      </w:r>
    </w:p>
  </w:footnote>
  <w:footnote w:type="continuationSeparator" w:id="0">
    <w:p w14:paraId="6FB9047F" w14:textId="77777777" w:rsidR="00A0441B" w:rsidRDefault="00A04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C5F45" w14:textId="066E4BEC" w:rsidR="00B60A79" w:rsidRDefault="00CD1495">
    <w:pPr>
      <w:pStyle w:val="a3"/>
      <w:rPr>
        <w:rFonts w:eastAsia="宋体"/>
      </w:rPr>
    </w:pPr>
    <w:r>
      <w:rPr>
        <w:rFonts w:hint="eastAsia"/>
      </w:rPr>
      <w:t xml:space="preserve"> </w:t>
    </w:r>
    <w:r>
      <w:t>CST/JC</w:t>
    </w:r>
    <w:r>
      <w:rPr>
        <w:rFonts w:eastAsia="宋体" w:hint="eastAsia"/>
      </w:rPr>
      <w:t>/E/</w:t>
    </w:r>
    <w:r>
      <w:t>CX36-JL</w:t>
    </w:r>
    <w:r>
      <w:rPr>
        <w:rFonts w:hint="eastAsia"/>
      </w:rPr>
      <w:t>1</w:t>
    </w:r>
    <w:r w:rsidR="007E7D0F">
      <w:rPr>
        <w:rFonts w:eastAsia="宋体" w:hint="eastAsia"/>
      </w:rPr>
      <w:t>9</w:t>
    </w:r>
    <w:r>
      <w:rPr>
        <w:rFonts w:eastAsia="宋体" w:hint="eastAsia"/>
      </w:rPr>
      <w:t>-202406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530F9"/>
    <w:multiLevelType w:val="multilevel"/>
    <w:tmpl w:val="013530F9"/>
    <w:lvl w:ilvl="0">
      <w:start w:val="1"/>
      <w:numFmt w:val="decimal"/>
      <w:pStyle w:val="1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pStyle w:val="2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>
      <w:start w:val="1"/>
      <w:numFmt w:val="decimal"/>
      <w:pStyle w:val="3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51"/>
        </w:tabs>
        <w:ind w:left="851" w:hanging="851"/>
      </w:pPr>
      <w:rPr>
        <w:rFonts w:ascii="Times New Roman" w:eastAsia="仿宋_GB2312" w:hAnsi="Times New Roman" w:hint="default"/>
      </w:rPr>
    </w:lvl>
    <w:lvl w:ilvl="4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 w16cid:durableId="1402481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70B646F"/>
    <w:rsid w:val="0002000B"/>
    <w:rsid w:val="00063D7F"/>
    <w:rsid w:val="00073455"/>
    <w:rsid w:val="00095311"/>
    <w:rsid w:val="000C3852"/>
    <w:rsid w:val="00114582"/>
    <w:rsid w:val="00225C40"/>
    <w:rsid w:val="0022644C"/>
    <w:rsid w:val="00255D1D"/>
    <w:rsid w:val="002D065A"/>
    <w:rsid w:val="00310C98"/>
    <w:rsid w:val="003235F6"/>
    <w:rsid w:val="003457A6"/>
    <w:rsid w:val="00391B7B"/>
    <w:rsid w:val="003A263E"/>
    <w:rsid w:val="003D563F"/>
    <w:rsid w:val="00426947"/>
    <w:rsid w:val="00431171"/>
    <w:rsid w:val="0047114B"/>
    <w:rsid w:val="004A257C"/>
    <w:rsid w:val="004B1167"/>
    <w:rsid w:val="004F43C9"/>
    <w:rsid w:val="005350F2"/>
    <w:rsid w:val="0057085E"/>
    <w:rsid w:val="0057280F"/>
    <w:rsid w:val="005A32D6"/>
    <w:rsid w:val="005C53B9"/>
    <w:rsid w:val="00612CF3"/>
    <w:rsid w:val="006B264D"/>
    <w:rsid w:val="006F60FD"/>
    <w:rsid w:val="0071483C"/>
    <w:rsid w:val="00771BC0"/>
    <w:rsid w:val="00796148"/>
    <w:rsid w:val="007C1DD5"/>
    <w:rsid w:val="007E7D0F"/>
    <w:rsid w:val="00825377"/>
    <w:rsid w:val="00886E94"/>
    <w:rsid w:val="009150E9"/>
    <w:rsid w:val="009B1648"/>
    <w:rsid w:val="009E0B4A"/>
    <w:rsid w:val="00A0441B"/>
    <w:rsid w:val="00AB5891"/>
    <w:rsid w:val="00AC1802"/>
    <w:rsid w:val="00AE4463"/>
    <w:rsid w:val="00B16B9C"/>
    <w:rsid w:val="00B60A79"/>
    <w:rsid w:val="00C1518F"/>
    <w:rsid w:val="00C205E3"/>
    <w:rsid w:val="00C268F5"/>
    <w:rsid w:val="00C63655"/>
    <w:rsid w:val="00C75F4E"/>
    <w:rsid w:val="00CD1495"/>
    <w:rsid w:val="00D42436"/>
    <w:rsid w:val="00DD63B0"/>
    <w:rsid w:val="00DE30EC"/>
    <w:rsid w:val="00E43243"/>
    <w:rsid w:val="00E57095"/>
    <w:rsid w:val="00ED4D77"/>
    <w:rsid w:val="00EE1724"/>
    <w:rsid w:val="00EF7A47"/>
    <w:rsid w:val="00F254DA"/>
    <w:rsid w:val="00F65423"/>
    <w:rsid w:val="00FA74B7"/>
    <w:rsid w:val="00FD07B0"/>
    <w:rsid w:val="0669007F"/>
    <w:rsid w:val="070B646F"/>
    <w:rsid w:val="38764FEA"/>
    <w:rsid w:val="67246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1C5F1F"/>
  <w15:docId w15:val="{A8F75321-6F0A-44D4-AE86-ADD96C8D9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71BC0"/>
    <w:pPr>
      <w:widowControl w:val="0"/>
      <w:jc w:val="both"/>
    </w:pPr>
    <w:rPr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numPr>
        <w:ilvl w:val="2"/>
        <w:numId w:val="1"/>
      </w:numPr>
      <w:spacing w:line="490" w:lineRule="exact"/>
      <w:outlineLvl w:val="2"/>
    </w:pPr>
    <w:rPr>
      <w:rFonts w:eastAsia="仿宋_GB2312"/>
      <w:b/>
      <w:bCs/>
      <w:sz w:val="28"/>
      <w:szCs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iPriority w:val="99"/>
    <w:qFormat/>
    <w:pPr>
      <w:tabs>
        <w:tab w:val="center" w:pos="4153"/>
        <w:tab w:val="right" w:pos="8306"/>
      </w:tabs>
      <w:snapToGrid w:val="0"/>
      <w:jc w:val="right"/>
    </w:pPr>
    <w:rPr>
      <w:rFonts w:eastAsia="Times New Roman"/>
      <w:szCs w:val="18"/>
    </w:rPr>
  </w:style>
  <w:style w:type="paragraph" w:styleId="a4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character" w:customStyle="1" w:styleId="30">
    <w:name w:val="标题 3 字符"/>
    <w:basedOn w:val="a0"/>
    <w:link w:val="3"/>
    <w:qFormat/>
    <w:rPr>
      <w:rFonts w:ascii="Times New Roman" w:eastAsia="仿宋_GB2312" w:hAnsi="Times New Roman" w:cs="Times New Roman"/>
      <w:b/>
      <w:bCs/>
      <w:sz w:val="28"/>
      <w:szCs w:val="32"/>
    </w:rPr>
  </w:style>
  <w:style w:type="paragraph" w:styleId="a5">
    <w:name w:val="footer"/>
    <w:basedOn w:val="a"/>
    <w:link w:val="a6"/>
    <w:rsid w:val="000C3852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0C3852"/>
    <w:rPr>
      <w:sz w:val="18"/>
      <w:szCs w:val="18"/>
    </w:rPr>
  </w:style>
  <w:style w:type="paragraph" w:customStyle="1" w:styleId="paragraph">
    <w:name w:val="paragraph"/>
    <w:basedOn w:val="a"/>
    <w:semiHidden/>
    <w:rsid w:val="000C3852"/>
    <w:pPr>
      <w:widowControl/>
      <w:spacing w:before="100" w:beforeAutospacing="1" w:after="100" w:afterAutospacing="1" w:line="240" w:lineRule="auto"/>
      <w:jc w:val="left"/>
    </w:pPr>
    <w:rPr>
      <w:rFonts w:ascii="等线" w:eastAsia="等线" w:hAnsi="等线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6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8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4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2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4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6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4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9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5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6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0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1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等等等我一起</dc:creator>
  <cp:lastModifiedBy>Teemo 王</cp:lastModifiedBy>
  <cp:revision>53</cp:revision>
  <dcterms:created xsi:type="dcterms:W3CDTF">2025-04-02T06:01:00Z</dcterms:created>
  <dcterms:modified xsi:type="dcterms:W3CDTF">2025-10-13T05:05:00Z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