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94C9" w14:textId="77777777" w:rsidR="00356361" w:rsidRDefault="00000000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356361" w14:paraId="5FC58F74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5FE099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3837E8" w14:textId="77777777" w:rsidR="00356361" w:rsidRDefault="00000000">
            <w:pPr>
              <w:pStyle w:val="paragraph"/>
              <w:spacing w:after="0"/>
              <w:rPr>
                <w:rFonts w:hint="eastAsia"/>
              </w:rPr>
            </w:pPr>
            <w:r>
              <w:rPr>
                <w:rFonts w:ascii="仿宋_GB2312" w:eastAsia="仿宋_GB2312" w:hint="eastAsia"/>
                <w:color w:val="000000"/>
              </w:rPr>
              <w:t>北京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祺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力恒达汽车销售服务有限公司</w:t>
            </w:r>
          </w:p>
        </w:tc>
      </w:tr>
      <w:tr w:rsidR="00356361" w14:paraId="13C2070D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D3C9E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AB4D52" w14:textId="77777777" w:rsidR="00356361" w:rsidRDefault="00000000">
            <w:pPr>
              <w:pStyle w:val="paragraph"/>
              <w:spacing w:after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北京市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昌平区昌平镇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邓庄村东（北京宝树堂食品有限公司）院内8幢17幢</w:t>
            </w:r>
          </w:p>
        </w:tc>
      </w:tr>
      <w:tr w:rsidR="00356361" w14:paraId="4E2E5859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954369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47C3C7" w14:textId="15AB8DD0" w:rsidR="00356361" w:rsidRDefault="00934A35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34A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李维力</w:t>
            </w:r>
          </w:p>
        </w:tc>
      </w:tr>
      <w:tr w:rsidR="00356361" w14:paraId="0557777D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002ADE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96D01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JC2025038北京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力恒达汽车销售服务有限公司职业病危害因素检测报告</w:t>
            </w:r>
          </w:p>
        </w:tc>
      </w:tr>
      <w:tr w:rsidR="00356361" w14:paraId="4A4ADE5F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8FABC3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D17E8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张立召、王刚、聂磊、王金鑫</w:t>
            </w:r>
          </w:p>
        </w:tc>
      </w:tr>
      <w:tr w:rsidR="00356361" w14:paraId="0B6578D2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1BA1B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8D5E3F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张立召、王刚</w:t>
            </w:r>
          </w:p>
        </w:tc>
      </w:tr>
      <w:tr w:rsidR="00356361" w14:paraId="4C9E2318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8D346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D1A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2025.8.20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521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9B0866" w14:textId="3CD30FB2" w:rsidR="00356361" w:rsidRDefault="00934A35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34A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李维力</w:t>
            </w:r>
          </w:p>
        </w:tc>
      </w:tr>
      <w:tr w:rsidR="00356361" w14:paraId="0A5B5F5A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B53B3D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E8619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张立召、王刚</w:t>
            </w:r>
          </w:p>
        </w:tc>
      </w:tr>
      <w:tr w:rsidR="00356361" w14:paraId="3CD98AE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5B33E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5087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2025.8.27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2064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B74B89" w14:textId="1200F49A" w:rsidR="00356361" w:rsidRDefault="00934A35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934A35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李维力</w:t>
            </w:r>
          </w:p>
        </w:tc>
      </w:tr>
      <w:tr w:rsidR="00356361" w14:paraId="3CE6DF11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B1B7DA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356361" w14:paraId="48B036C6" w14:textId="77777777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863DA" w14:textId="77777777" w:rsidR="00356361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3FB1FD" wp14:editId="4F9C14B8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14605</wp:posOffset>
                  </wp:positionV>
                  <wp:extent cx="3518535" cy="2639060"/>
                  <wp:effectExtent l="0" t="0" r="5715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611" cy="263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1D3C092" wp14:editId="238F5FD5">
                  <wp:simplePos x="0" y="0"/>
                  <wp:positionH relativeFrom="column">
                    <wp:posOffset>3282950</wp:posOffset>
                  </wp:positionH>
                  <wp:positionV relativeFrom="paragraph">
                    <wp:posOffset>138430</wp:posOffset>
                  </wp:positionV>
                  <wp:extent cx="1976755" cy="2639060"/>
                  <wp:effectExtent l="0" t="0" r="508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610" cy="263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EB4483" w14:textId="77777777" w:rsidR="00356361" w:rsidRDefault="00000000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4E5C2A19" wp14:editId="40C7D201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2252980</wp:posOffset>
                  </wp:positionV>
                  <wp:extent cx="2764790" cy="226885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790" cy="226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D050CC" wp14:editId="6EB8732E">
                  <wp:simplePos x="0" y="0"/>
                  <wp:positionH relativeFrom="column">
                    <wp:posOffset>2681605</wp:posOffset>
                  </wp:positionH>
                  <wp:positionV relativeFrom="paragraph">
                    <wp:posOffset>2322830</wp:posOffset>
                  </wp:positionV>
                  <wp:extent cx="2800985" cy="21005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48" cy="210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322199" w14:textId="77777777" w:rsidR="00356361" w:rsidRDefault="00356361"/>
    <w:sectPr w:rsidR="0035636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4490" w14:textId="77777777" w:rsidR="00EF6702" w:rsidRDefault="00EF6702">
      <w:pPr>
        <w:spacing w:line="240" w:lineRule="auto"/>
      </w:pPr>
      <w:r>
        <w:separator/>
      </w:r>
    </w:p>
  </w:endnote>
  <w:endnote w:type="continuationSeparator" w:id="0">
    <w:p w14:paraId="2B15519B" w14:textId="77777777" w:rsidR="00EF6702" w:rsidRDefault="00EF6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3720" w14:textId="77777777" w:rsidR="00EF6702" w:rsidRDefault="00EF6702">
      <w:pPr>
        <w:spacing w:after="0"/>
      </w:pPr>
      <w:r>
        <w:separator/>
      </w:r>
    </w:p>
  </w:footnote>
  <w:footnote w:type="continuationSeparator" w:id="0">
    <w:p w14:paraId="25C9A2E6" w14:textId="77777777" w:rsidR="00EF6702" w:rsidRDefault="00EF6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1238" w14:textId="1508E8A3" w:rsidR="00356361" w:rsidRDefault="00000000">
    <w:pPr>
      <w:pStyle w:val="a5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eastAsia="宋体" w:hint="eastAsia"/>
      </w:rPr>
      <w:t>19-202406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78527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73455"/>
    <w:rsid w:val="00095311"/>
    <w:rsid w:val="000C3852"/>
    <w:rsid w:val="00225C40"/>
    <w:rsid w:val="00255D1D"/>
    <w:rsid w:val="002D065A"/>
    <w:rsid w:val="00310B5E"/>
    <w:rsid w:val="003235F6"/>
    <w:rsid w:val="003457A6"/>
    <w:rsid w:val="00356361"/>
    <w:rsid w:val="00391B7B"/>
    <w:rsid w:val="003D563F"/>
    <w:rsid w:val="00431171"/>
    <w:rsid w:val="004A257C"/>
    <w:rsid w:val="004B1167"/>
    <w:rsid w:val="004F43C9"/>
    <w:rsid w:val="0057085E"/>
    <w:rsid w:val="0057280F"/>
    <w:rsid w:val="005A32D6"/>
    <w:rsid w:val="00612CF3"/>
    <w:rsid w:val="006B264D"/>
    <w:rsid w:val="0071483C"/>
    <w:rsid w:val="00886E94"/>
    <w:rsid w:val="009150E9"/>
    <w:rsid w:val="00934A35"/>
    <w:rsid w:val="009E0B4A"/>
    <w:rsid w:val="00AB5891"/>
    <w:rsid w:val="00AE4463"/>
    <w:rsid w:val="00B16B9C"/>
    <w:rsid w:val="00B60A79"/>
    <w:rsid w:val="00C1518F"/>
    <w:rsid w:val="00C205E3"/>
    <w:rsid w:val="00C268F5"/>
    <w:rsid w:val="00C63655"/>
    <w:rsid w:val="00CD1495"/>
    <w:rsid w:val="00DD63B0"/>
    <w:rsid w:val="00DE2D37"/>
    <w:rsid w:val="00E43243"/>
    <w:rsid w:val="00E57095"/>
    <w:rsid w:val="00EE1724"/>
    <w:rsid w:val="00EF6702"/>
    <w:rsid w:val="00EF7A47"/>
    <w:rsid w:val="00F65423"/>
    <w:rsid w:val="00FA74B7"/>
    <w:rsid w:val="00FD07B0"/>
    <w:rsid w:val="0669007F"/>
    <w:rsid w:val="070B646F"/>
    <w:rsid w:val="0A137213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438931"/>
  <w15:docId w15:val="{7B97B048-7E42-4EB2-B797-9D9E9F2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  <w:style w:type="paragraph" w:styleId="a7">
    <w:name w:val="Revision"/>
    <w:hidden/>
    <w:uiPriority w:val="99"/>
    <w:unhideWhenUsed/>
    <w:rsid w:val="00310B5E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38</cp:revision>
  <dcterms:created xsi:type="dcterms:W3CDTF">2025-04-02T06:01:00Z</dcterms:created>
  <dcterms:modified xsi:type="dcterms:W3CDTF">2025-10-11T07:36:00Z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42DE5A2024B44F5FA84FFCDE4B3BB2B2_12</vt:lpwstr>
  </property>
</Properties>
</file>