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bookmarkStart w:id="1" w:name="_GoBack"/>
      <w:bookmarkEnd w:id="1"/>
      <w:bookmarkStart w:id="0" w:name="_Toc8905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职业卫生技术报告信息网上公开记录表</w:t>
      </w:r>
      <w:bookmarkEnd w:id="0"/>
    </w:p>
    <w:tbl>
      <w:tblPr>
        <w:tblStyle w:val="9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北京鑫光汽车保养服务有限公司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0" w:right="372" w:firstLine="180" w:firstLineChars="10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北京市昌平区昌平镇旧县村北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朱燕清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北京鑫光汽车保养服务有限公司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职业病危害因素检测报告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  <w:t>CST/JC-JC20250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刘艳 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聂磊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薛鲁勇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王金鑫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 xml:space="preserve"> 刘艳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2025.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9.18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薛鲁勇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 w:right="0"/>
              <w:jc w:val="both"/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"/>
              </w:rPr>
              <w:t>现场照片（现场调查及现场采样与测量照片，含企业名称或标识的合影照片）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pStyle w:val="8"/>
              <w:keepNext w:val="0"/>
              <w:keepLines w:val="0"/>
              <w:widowControl w:val="0"/>
              <w:suppressLineNumbers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573655" cy="1447165"/>
                  <wp:effectExtent l="0" t="0" r="1905" b="635"/>
                  <wp:docPr id="8" name="图片 8" descr="微信图片_20250929144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09291440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3655" cy="1447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2611120" cy="1467485"/>
                  <wp:effectExtent l="0" t="0" r="10160" b="10795"/>
                  <wp:docPr id="7" name="图片 7" descr="微信图片_202509291440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09291440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1120" cy="146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588770" cy="3531870"/>
                  <wp:effectExtent l="0" t="0" r="11430" b="3810"/>
                  <wp:docPr id="6" name="图片 6" descr="微信图片_20250929144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92914414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353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585595" cy="3523615"/>
                  <wp:effectExtent l="0" t="0" r="14605" b="12065"/>
                  <wp:docPr id="5" name="图片 5" descr="微信图片_20250929144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92914415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595" cy="352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drawing>
                <wp:inline distT="0" distB="0" distL="114300" distR="114300">
                  <wp:extent cx="1593850" cy="3542665"/>
                  <wp:effectExtent l="0" t="0" r="6350" b="8255"/>
                  <wp:docPr id="4" name="图片 4" descr="微信图片_20250929144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092914415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354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="宋体"/>
        <w:lang w:eastAsia="zh-CN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  <w:lang w:eastAsia="zh-CN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  <w:lang w:val="en-US" w:eastAsia="zh-CN"/>
      </w:rPr>
      <w:t>6</w:t>
    </w:r>
    <w:r>
      <w:rPr>
        <w:rFonts w:hint="eastAsia" w:eastAsia="宋体"/>
        <w:lang w:eastAsia="zh-CN"/>
      </w:rPr>
      <w:t>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MGQ3ZmRiODYzYTZkZDk1ZTJjMTQ3Y2YxOWYwYTMifQ=="/>
  </w:docVars>
  <w:rsids>
    <w:rsidRoot w:val="070B646F"/>
    <w:rsid w:val="070B646F"/>
    <w:rsid w:val="0E9C23BC"/>
    <w:rsid w:val="21CB78FD"/>
    <w:rsid w:val="234A3ADB"/>
    <w:rsid w:val="36047FAB"/>
    <w:rsid w:val="38764FEA"/>
    <w:rsid w:val="3F666304"/>
    <w:rsid w:val="50384FDD"/>
    <w:rsid w:val="585623D9"/>
    <w:rsid w:val="67246E86"/>
    <w:rsid w:val="70FA1B4F"/>
    <w:rsid w:val="76C7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992" w:hanging="992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ascii="Times New Roman" w:hAnsi="Times New Roman" w:eastAsia="仿宋_GB2312" w:cs="Times New Roman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1" w:hanging="851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Times New Roman" w:hAnsi="Times New Roman" w:eastAsia="Times New Roman" w:cs="Times New Roman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11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232</Characters>
  <Lines>0</Lines>
  <Paragraphs>0</Paragraphs>
  <TotalTime>3</TotalTime>
  <ScaleCrop>false</ScaleCrop>
  <LinksUpToDate>false</LinksUpToDate>
  <CharactersWithSpaces>238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等等等我一起</cp:lastModifiedBy>
  <dcterms:modified xsi:type="dcterms:W3CDTF">2025-10-24T05:55:13Z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eyJoZGlkIjoiYTAwNWM5ZGIwZjlkNjAxMjczYWVhOGE0NGY0YjgxMDIifQ==</vt:lpwstr>
  </property>
  <property fmtid="{D5CDD505-2E9C-101B-9397-08002B2CF9AE}" pid="4" name="ICV">
    <vt:lpwstr>8754E75589D04E908E2192D405961826_12</vt:lpwstr>
  </property>
</Properties>
</file>