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bookmarkStart w:id="0" w:name="_Toc8905"/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职业卫生技术报告信息网上公开记录表</w:t>
      </w:r>
      <w:bookmarkEnd w:id="0"/>
      <w:bookmarkStart w:id="1" w:name="_GoBack"/>
      <w:bookmarkEnd w:id="1"/>
    </w:p>
    <w:tbl>
      <w:tblPr>
        <w:tblStyle w:val="9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2494"/>
        <w:gridCol w:w="2101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用人单位名称</w:t>
            </w:r>
          </w:p>
        </w:tc>
        <w:tc>
          <w:tcPr>
            <w:tcW w:w="624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1"/>
                <w:szCs w:val="21"/>
                <w:lang w:val="en-US" w:eastAsia="zh-CN"/>
              </w:rPr>
              <w:t>国电电力大同发电有限责任公司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0" w:right="372"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用人单位注册地址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1"/>
                <w:szCs w:val="21"/>
                <w:lang w:val="en-US" w:eastAsia="zh-CN"/>
              </w:rPr>
              <w:t>山西省大同市光华街1号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联系人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田静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报告名称及编号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1"/>
                <w:szCs w:val="21"/>
                <w:lang w:val="en-US" w:eastAsia="zh-CN"/>
              </w:rPr>
              <w:t>国电电力大同发电有限责任公司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  <w:t>职业病危害因素检测报告</w:t>
            </w:r>
          </w:p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  <w:t>（报告编号：CST/JC-JC20250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项目组人员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李朋勃、邸文俊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、刘洋、马鑫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现场调查人员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李朋勃、邸文俊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现场调查时间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  <w:t>2025.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63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田静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采样与测量人员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李朋勃、邸文俊、刘洋、马鑫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采样与测量时间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  <w:t>2025.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4-8.7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463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田静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现场照片（现场调查及现场采样与测量照片，含企业名称或标识的合影照片）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1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1970405</wp:posOffset>
                  </wp:positionV>
                  <wp:extent cx="2503805" cy="1877695"/>
                  <wp:effectExtent l="0" t="0" r="10795" b="8255"/>
                  <wp:wrapNone/>
                  <wp:docPr id="4" name="图片 4" descr="d1da4dc24613da92994b413e888c0d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1da4dc24613da92994b413e888c0d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805" cy="187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2733675</wp:posOffset>
                  </wp:positionH>
                  <wp:positionV relativeFrom="paragraph">
                    <wp:posOffset>65405</wp:posOffset>
                  </wp:positionV>
                  <wp:extent cx="2431415" cy="1823720"/>
                  <wp:effectExtent l="0" t="0" r="6985" b="5080"/>
                  <wp:wrapNone/>
                  <wp:docPr id="2" name="图片 2" descr="9529c918c888d3cd59094be4de061d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529c918c888d3cd59094be4de061d6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415" cy="182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50800</wp:posOffset>
                  </wp:positionV>
                  <wp:extent cx="2473325" cy="1855470"/>
                  <wp:effectExtent l="0" t="0" r="3175" b="11430"/>
                  <wp:wrapNone/>
                  <wp:docPr id="1" name="图片 1" descr="2c062db3d6aa8c173241cd7602ad787d_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c062db3d6aa8c173241cd7602ad787d_7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85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8"/>
        <w:keepNext w:val="0"/>
        <w:keepLines w:val="0"/>
        <w:widowControl w:val="0"/>
        <w:suppressLineNumbers w:val="0"/>
        <w:tabs>
          <w:tab w:val="left" w:pos="1047"/>
        </w:tabs>
        <w:kinsoku w:val="0"/>
        <w:overflowPunct w:val="0"/>
        <w:spacing w:before="122" w:beforeAutospacing="0" w:after="120" w:afterAutospacing="0"/>
        <w:ind w:left="26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/>
      </w:rPr>
      <w:t xml:space="preserve"> </w:t>
    </w:r>
    <w:r>
      <w:t>CST/JC</w:t>
    </w:r>
    <w:r>
      <w:rPr>
        <w:rFonts w:hint="eastAsia" w:eastAsia="宋体"/>
        <w:lang w:eastAsia="zh-CN"/>
      </w:rPr>
      <w:t>/E/</w:t>
    </w:r>
    <w:r>
      <w:t>CX36-JL</w:t>
    </w:r>
    <w:r>
      <w:rPr>
        <w:rFonts w:hint="eastAsia" w:eastAsia="宋体"/>
        <w:lang w:val="en-US" w:eastAsia="zh-CN"/>
      </w:rPr>
      <w:t>19</w:t>
    </w:r>
    <w:r>
      <w:rPr>
        <w:rFonts w:hint="eastAsia" w:eastAsia="宋体"/>
        <w:lang w:eastAsia="zh-CN"/>
      </w:rPr>
      <w:t>-202406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30F9"/>
    <w:multiLevelType w:val="multilevel"/>
    <w:tmpl w:val="013530F9"/>
    <w:lvl w:ilvl="0" w:tentative="0">
      <w:start w:val="1"/>
      <w:numFmt w:val="decimal"/>
      <w:pStyle w:val="2"/>
      <w:lvlText w:val="%1"/>
      <w:lvlJc w:val="center"/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992" w:hanging="992"/>
      </w:pPr>
      <w:rPr>
        <w:rFonts w:hint="eastAsia"/>
        <w:sz w:val="28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94"/>
        </w:tabs>
        <w:ind w:left="567" w:hanging="567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B646F"/>
    <w:rsid w:val="070B646F"/>
    <w:rsid w:val="27A010CB"/>
    <w:rsid w:val="38764FEA"/>
    <w:rsid w:val="4EA44877"/>
    <w:rsid w:val="5E644548"/>
    <w:rsid w:val="67246E86"/>
    <w:rsid w:val="6814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992" w:hanging="992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numPr>
        <w:ilvl w:val="2"/>
        <w:numId w:val="1"/>
      </w:numPr>
      <w:spacing w:line="490" w:lineRule="exact"/>
      <w:outlineLvl w:val="2"/>
    </w:pPr>
    <w:rPr>
      <w:rFonts w:ascii="Times New Roman" w:hAnsi="Times New Roman" w:eastAsia="仿宋_GB2312" w:cs="Times New Roman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1" w:hanging="851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Times New Roman" w:hAnsi="Times New Roman" w:eastAsia="Times New Roman" w:cs="Times New Roman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11">
    <w:name w:val="标题 3 字符"/>
    <w:basedOn w:val="10"/>
    <w:link w:val="4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246</Characters>
  <Lines>0</Lines>
  <Paragraphs>0</Paragraphs>
  <TotalTime>5</TotalTime>
  <ScaleCrop>false</ScaleCrop>
  <LinksUpToDate>false</LinksUpToDate>
  <CharactersWithSpaces>246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2025-04-02T06:01:00Z</dcterms:created>
  <dc:creator>等等等我一起</dc:creator>
  <cp:lastModifiedBy>等等等我一起</cp:lastModifiedBy>
  <dcterms:modified xsi:type="dcterms:W3CDTF">2025-10-10T08:43:57Z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eyJoZGlkIjoiOGZjNjI2ZThlYjQ3MzI0ZWRlMTg2MmJkOGJkZjMwYWIifQ==</vt:lpwstr>
  </property>
  <property fmtid="{D5CDD505-2E9C-101B-9397-08002B2CF9AE}" pid="4" name="ICV">
    <vt:lpwstr>D03989F1345644F9BAAC0DB92176192A_12</vt:lpwstr>
  </property>
</Properties>
</file>